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2DD" w:rsidRDefault="006772DD" w:rsidP="006772DD">
      <w:pPr>
        <w:spacing w:before="240" w:after="0" w:line="240" w:lineRule="auto"/>
        <w:jc w:val="center"/>
        <w:rPr>
          <w:rFonts w:ascii="Tahoma" w:hAnsi="Tahoma" w:cs="Tahoma"/>
          <w:b/>
          <w:szCs w:val="18"/>
        </w:rPr>
      </w:pPr>
      <w:r>
        <w:rPr>
          <w:rFonts w:ascii="Arial" w:hAnsi="Arial" w:cs="Arial"/>
          <w:noProof/>
          <w:sz w:val="44"/>
          <w:szCs w:val="4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1D49F6" wp14:editId="4CAB2308">
                <wp:simplePos x="0" y="0"/>
                <wp:positionH relativeFrom="column">
                  <wp:posOffset>3480435</wp:posOffset>
                </wp:positionH>
                <wp:positionV relativeFrom="paragraph">
                  <wp:posOffset>-262519</wp:posOffset>
                </wp:positionV>
                <wp:extent cx="2748927" cy="405442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8927" cy="405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772DD" w:rsidRDefault="006772DD" w:rsidP="006772D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>Lokasi TN/Tahura/TWA/ TB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>:</w:t>
                            </w:r>
                          </w:p>
                          <w:p w:rsidR="006772DD" w:rsidRDefault="006772DD" w:rsidP="006772D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</w:pPr>
                            <w:r w:rsidRPr="006772DD"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>Tanggal Pengisian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ab/>
                            </w:r>
                            <w:r w:rsidRPr="006772DD"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  <w:t xml:space="preserve">                             2017</w:t>
                            </w:r>
                          </w:p>
                          <w:p w:rsidR="006772DD" w:rsidRDefault="006772DD" w:rsidP="006772DD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5"/>
                                <w:szCs w:val="11"/>
                              </w:rPr>
                            </w:pPr>
                          </w:p>
                          <w:p w:rsidR="006772DD" w:rsidRPr="006772DD" w:rsidRDefault="006772DD" w:rsidP="006772DD">
                            <w:pPr>
                              <w:spacing w:before="120"/>
                              <w:rPr>
                                <w:rFonts w:ascii="Arial" w:hAnsi="Arial" w:cs="Arial"/>
                                <w:sz w:val="15"/>
                                <w:szCs w:val="1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1D49F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4.05pt;margin-top:-20.65pt;width:216.45pt;height:3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" filled="f" stroked="f" strokeweight=".5pt">
                <v:textbox>
                  <w:txbxContent>
                    <w:p w:rsidR="006772DD" w:rsidRDefault="006772DD" w:rsidP="006772DD">
                      <w:pPr>
                        <w:spacing w:after="0"/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>Lokasi TN/Tahura/TWA/ TB</w:t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>:</w:t>
                      </w:r>
                    </w:p>
                    <w:p w:rsidR="006772DD" w:rsidRDefault="006772DD" w:rsidP="006772DD">
                      <w:pPr>
                        <w:spacing w:after="0"/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</w:pPr>
                      <w:r w:rsidRPr="006772DD"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>Tanggal Pengisian</w:t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ab/>
                      </w:r>
                      <w:r w:rsidRPr="006772DD"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  <w:t xml:space="preserve">                             2017</w:t>
                      </w:r>
                    </w:p>
                    <w:p w:rsidR="006772DD" w:rsidRDefault="006772DD" w:rsidP="006772DD">
                      <w:pPr>
                        <w:spacing w:after="0"/>
                        <w:rPr>
                          <w:rFonts w:ascii="Arial" w:hAnsi="Arial" w:cs="Arial"/>
                          <w:b/>
                          <w:sz w:val="15"/>
                          <w:szCs w:val="11"/>
                        </w:rPr>
                      </w:pPr>
                    </w:p>
                    <w:p w:rsidR="006772DD" w:rsidRPr="006772DD" w:rsidRDefault="006772DD" w:rsidP="006772DD">
                      <w:pPr>
                        <w:spacing w:before="120"/>
                        <w:rPr>
                          <w:rFonts w:ascii="Arial" w:hAnsi="Arial" w:cs="Arial"/>
                          <w:sz w:val="15"/>
                          <w:szCs w:val="1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674D">
        <w:rPr>
          <w:rFonts w:ascii="Arial" w:hAnsi="Arial" w:cs="Arial"/>
          <w:noProof/>
          <w:sz w:val="44"/>
          <w:szCs w:val="4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375616</wp:posOffset>
                </wp:positionH>
                <wp:positionV relativeFrom="paragraph">
                  <wp:posOffset>-292100</wp:posOffset>
                </wp:positionV>
                <wp:extent cx="2905125" cy="3530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0F3F" w:rsidRPr="005C0F3F" w:rsidRDefault="005C0F3F" w:rsidP="005C0F3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KEMENTERIAN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 LINGKUNGAN HIDUP DAN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 xml:space="preserve"> KEHUTANAN</w:t>
                            </w:r>
                          </w:p>
                          <w:p w:rsidR="005C0F3F" w:rsidRPr="005C0F3F" w:rsidRDefault="005C0F3F" w:rsidP="005C0F3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DIREKTORAT JENDERAL K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ONSERVASI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S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UMBER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D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 xml:space="preserve">AYA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>A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>LAM DAN EKOSISTEM</w:t>
                            </w:r>
                          </w:p>
                          <w:p w:rsidR="005C0F3F" w:rsidRPr="005C0F3F" w:rsidRDefault="005C0F3F" w:rsidP="005C0F3F">
                            <w:pPr>
                              <w:jc w:val="center"/>
                              <w:rPr>
                                <w:rFonts w:ascii="Arial" w:hAnsi="Arial" w:cs="Arial"/>
                                <w:sz w:val="11"/>
                                <w:szCs w:val="11"/>
                              </w:rPr>
                            </w:pP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  <w:lang w:val="sv-SE"/>
                              </w:rPr>
                              <w:t xml:space="preserve">DIREKTORAT </w:t>
                            </w:r>
                            <w:r w:rsidRPr="005C0F3F">
                              <w:rPr>
                                <w:rFonts w:ascii="Arial" w:hAnsi="Arial" w:cs="Arial"/>
                                <w:b/>
                                <w:sz w:val="11"/>
                                <w:szCs w:val="11"/>
                              </w:rPr>
                              <w:t>PEMANFAATAN JASA LINGKUNGAN HUTAN KONSERVASI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9.6pt;margin-top:-23pt;width:228.75pt;height:2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" filled="f" stroked="f" strokeweight=".5pt">
                <v:textbox>
                  <w:txbxContent>
                    <w:p w:rsidR="005C0F3F" w:rsidRPr="005C0F3F" w:rsidRDefault="005C0F3F" w:rsidP="005C0F3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KEMENTERIAN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 LINGKUNGAN HIDUP DAN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 xml:space="preserve"> KEHUTANAN</w:t>
                      </w:r>
                    </w:p>
                    <w:p w:rsidR="005C0F3F" w:rsidRPr="005C0F3F" w:rsidRDefault="005C0F3F" w:rsidP="005C0F3F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DIREKTORAT JENDERAL K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ONSERVASI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S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UMBER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D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 xml:space="preserve">AYA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>A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>LAM DAN EKOSISTEM</w:t>
                      </w:r>
                    </w:p>
                    <w:p w:rsidR="005C0F3F" w:rsidRPr="005C0F3F" w:rsidRDefault="005C0F3F" w:rsidP="005C0F3F">
                      <w:pPr>
                        <w:jc w:val="center"/>
                        <w:rPr>
                          <w:rFonts w:ascii="Arial" w:hAnsi="Arial" w:cs="Arial"/>
                          <w:sz w:val="11"/>
                          <w:szCs w:val="11"/>
                        </w:rPr>
                      </w:pP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  <w:lang w:val="sv-SE"/>
                        </w:rPr>
                        <w:t xml:space="preserve">DIREKTORAT </w:t>
                      </w:r>
                      <w:r w:rsidRPr="005C0F3F">
                        <w:rPr>
                          <w:rFonts w:ascii="Arial" w:hAnsi="Arial" w:cs="Arial"/>
                          <w:b/>
                          <w:sz w:val="11"/>
                          <w:szCs w:val="11"/>
                        </w:rPr>
                        <w:t>PEMANFAATAN JASA LINGKUNGAN HUTAN KONSERVASI</w:t>
                      </w:r>
                    </w:p>
                  </w:txbxContent>
                </v:textbox>
              </v:shape>
            </w:pict>
          </mc:Fallback>
        </mc:AlternateContent>
      </w:r>
      <w:r w:rsidR="00C40501" w:rsidRPr="00F35879">
        <w:rPr>
          <w:rFonts w:ascii="Tahoma" w:hAnsi="Tahoma" w:cs="Tahoma"/>
          <w:noProof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-42158</wp:posOffset>
                </wp:positionH>
                <wp:positionV relativeFrom="paragraph">
                  <wp:posOffset>-315208</wp:posOffset>
                </wp:positionV>
                <wp:extent cx="6289481" cy="396240"/>
                <wp:effectExtent l="0" t="0" r="16510" b="2286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481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879" w:rsidRPr="00F35879" w:rsidRDefault="00F35879" w:rsidP="005C0F3F">
                            <w:pPr>
                              <w:tabs>
                                <w:tab w:val="left" w:pos="851"/>
                                <w:tab w:val="left" w:pos="1843"/>
                                <w:tab w:val="left" w:pos="4253"/>
                                <w:tab w:val="left" w:pos="5103"/>
                                <w:tab w:val="left" w:pos="6237"/>
                                <w:tab w:val="left" w:pos="7513"/>
                              </w:tabs>
                              <w:spacing w:after="0" w:line="240" w:lineRule="auto"/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:rsidR="00081031" w:rsidRPr="00F35879" w:rsidRDefault="00081031" w:rsidP="008F7407">
                            <w:pPr>
                              <w:tabs>
                                <w:tab w:val="left" w:pos="993"/>
                                <w:tab w:val="left" w:pos="1843"/>
                                <w:tab w:val="left" w:pos="4253"/>
                                <w:tab w:val="left" w:pos="5103"/>
                                <w:tab w:val="left" w:pos="6237"/>
                                <w:tab w:val="left" w:pos="7513"/>
                              </w:tabs>
                              <w:spacing w:after="0" w:line="240" w:lineRule="auto"/>
                              <w:ind w:left="5387" w:hanging="5387"/>
                              <w:jc w:val="both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F35879">
                              <w:rPr>
                                <w:rFonts w:ascii="Tahoma" w:hAnsi="Tahoma" w:cs="Tahoma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F35879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ab/>
                            </w:r>
                            <w:r w:rsidRPr="00F35879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081031" w:rsidRPr="00F35879" w:rsidRDefault="00081031" w:rsidP="008F7407">
                            <w:pPr>
                              <w:tabs>
                                <w:tab w:val="left" w:pos="1843"/>
                                <w:tab w:val="left" w:pos="4962"/>
                                <w:tab w:val="left" w:pos="6804"/>
                              </w:tabs>
                              <w:spacing w:after="0" w:line="240" w:lineRule="auto"/>
                              <w:jc w:val="both"/>
                              <w:rPr>
                                <w:rFonts w:ascii="Tahoma" w:hAnsi="Tahoma" w:cs="Tahoma"/>
                                <w:sz w:val="20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-3.3pt;margin-top:-24.8pt;width:495.25pt;height:31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">
                <v:textbox>
                  <w:txbxContent>
                    <w:p w:rsidR="00F35879" w:rsidRPr="00F35879" w:rsidRDefault="00F35879" w:rsidP="005C0F3F">
                      <w:pPr>
                        <w:tabs>
                          <w:tab w:val="left" w:pos="851"/>
                          <w:tab w:val="left" w:pos="1843"/>
                          <w:tab w:val="left" w:pos="4253"/>
                          <w:tab w:val="left" w:pos="5103"/>
                          <w:tab w:val="left" w:pos="6237"/>
                          <w:tab w:val="left" w:pos="7513"/>
                        </w:tabs>
                        <w:spacing w:after="0" w:line="240" w:lineRule="auto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</w:p>
                    <w:p w:rsidR="00081031" w:rsidRPr="00F35879" w:rsidRDefault="00081031" w:rsidP="008F7407">
                      <w:pPr>
                        <w:tabs>
                          <w:tab w:val="left" w:pos="993"/>
                          <w:tab w:val="left" w:pos="1843"/>
                          <w:tab w:val="left" w:pos="4253"/>
                          <w:tab w:val="left" w:pos="5103"/>
                          <w:tab w:val="left" w:pos="6237"/>
                          <w:tab w:val="left" w:pos="7513"/>
                        </w:tabs>
                        <w:spacing w:after="0" w:line="240" w:lineRule="auto"/>
                        <w:ind w:left="5387" w:hanging="5387"/>
                        <w:jc w:val="both"/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  <w:r w:rsidRPr="00F35879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ab/>
                      </w:r>
                      <w:r w:rsidRPr="00F35879">
                        <w:rPr>
                          <w:rFonts w:ascii="Tahoma" w:hAnsi="Tahoma" w:cs="Tahoma"/>
                          <w:sz w:val="18"/>
                          <w:szCs w:val="18"/>
                        </w:rPr>
                        <w:tab/>
                      </w:r>
                      <w:r w:rsidRPr="00F35879">
                        <w:rPr>
                          <w:rFonts w:ascii="Tahoma" w:hAnsi="Tahoma" w:cs="Tahoma"/>
                          <w:sz w:val="18"/>
                          <w:szCs w:val="18"/>
                        </w:rPr>
                        <w:tab/>
                      </w:r>
                    </w:p>
                    <w:p w:rsidR="00081031" w:rsidRPr="00F35879" w:rsidRDefault="00081031" w:rsidP="008F7407">
                      <w:pPr>
                        <w:tabs>
                          <w:tab w:val="left" w:pos="1843"/>
                          <w:tab w:val="left" w:pos="4962"/>
                          <w:tab w:val="left" w:pos="6804"/>
                        </w:tabs>
                        <w:spacing w:after="0" w:line="240" w:lineRule="auto"/>
                        <w:jc w:val="both"/>
                        <w:rPr>
                          <w:rFonts w:ascii="Tahoma" w:hAnsi="Tahoma" w:cs="Tahoma"/>
                          <w:sz w:val="20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F3F" w:rsidRPr="000D6D42">
        <w:rPr>
          <w:rFonts w:ascii="Arial" w:hAnsi="Arial" w:cs="Arial"/>
          <w:noProof/>
          <w:sz w:val="44"/>
          <w:szCs w:val="44"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-285379</wp:posOffset>
            </wp:positionV>
            <wp:extent cx="359410" cy="359410"/>
            <wp:effectExtent l="0" t="0" r="2540" b="2540"/>
            <wp:wrapNone/>
            <wp:docPr id="10" name="Picture 10" descr="C:\Users\owner\Desktop\gambar logo kementrian lingkungan hidup kehutan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Desktop\gambar logo kementrian lingkungan hidup kehutan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641D" w:rsidRPr="006772DD">
        <w:rPr>
          <w:rFonts w:ascii="Tahoma" w:hAnsi="Tahoma" w:cs="Tahoma"/>
          <w:b/>
          <w:i/>
          <w:szCs w:val="18"/>
        </w:rPr>
        <w:t>Tally Sheet</w:t>
      </w:r>
      <w:r w:rsidR="00A9641D">
        <w:rPr>
          <w:rFonts w:ascii="Tahoma" w:hAnsi="Tahoma" w:cs="Tahoma"/>
          <w:b/>
          <w:szCs w:val="18"/>
        </w:rPr>
        <w:t xml:space="preserve"> Pemutakhiran Data</w:t>
      </w:r>
      <w:r w:rsidR="005A39D7" w:rsidRPr="00F35879">
        <w:rPr>
          <w:rFonts w:ascii="Tahoma" w:hAnsi="Tahoma" w:cs="Tahoma"/>
          <w:b/>
          <w:szCs w:val="18"/>
        </w:rPr>
        <w:t xml:space="preserve"> </w:t>
      </w:r>
    </w:p>
    <w:p w:rsidR="006772DD" w:rsidRPr="006772DD" w:rsidRDefault="006772DD" w:rsidP="006772DD">
      <w:pPr>
        <w:spacing w:before="120" w:after="0" w:line="240" w:lineRule="auto"/>
        <w:jc w:val="center"/>
        <w:rPr>
          <w:rFonts w:ascii="Tahoma" w:hAnsi="Tahoma" w:cs="Tahoma"/>
          <w:b/>
          <w:sz w:val="18"/>
          <w:szCs w:val="18"/>
          <w:lang w:val="en-US"/>
        </w:rPr>
      </w:pPr>
      <w:r w:rsidRPr="006772DD">
        <w:rPr>
          <w:rFonts w:ascii="Tahoma" w:hAnsi="Tahoma" w:cs="Tahoma"/>
          <w:b/>
          <w:sz w:val="18"/>
          <w:szCs w:val="18"/>
        </w:rPr>
        <w:t>dalam rangka evaluasi penetapan rayon di Taman Nasional, Taman Hutan Raya, Taman Wisata Alam dan Taman Buru sebagai dasar pengenaan Penerimaan Negara Bukan Pajak (PNBP) bidang pariwisata alam</w:t>
      </w:r>
      <w:r w:rsidRPr="006772DD">
        <w:rPr>
          <w:rFonts w:ascii="Tahoma" w:hAnsi="Tahoma" w:cs="Tahoma"/>
          <w:b/>
          <w:sz w:val="18"/>
          <w:szCs w:val="18"/>
          <w:lang w:val="en-US"/>
        </w:rPr>
        <w:t xml:space="preserve"> </w:t>
      </w:r>
    </w:p>
    <w:p w:rsidR="00AA425C" w:rsidRPr="00F35879" w:rsidRDefault="005C0F3F" w:rsidP="006772DD">
      <w:pPr>
        <w:spacing w:before="240" w:after="0" w:line="240" w:lineRule="auto"/>
        <w:jc w:val="both"/>
        <w:rPr>
          <w:rFonts w:ascii="Tahoma" w:hAnsi="Tahoma" w:cs="Tahoma"/>
          <w:sz w:val="18"/>
          <w:szCs w:val="18"/>
          <w:lang w:val="en-US"/>
        </w:rPr>
      </w:pPr>
      <w:r>
        <w:rPr>
          <w:rFonts w:ascii="Tahoma" w:hAnsi="Tahoma" w:cs="Tahoma"/>
          <w:sz w:val="18"/>
          <w:szCs w:val="18"/>
          <w:lang w:val="en-US"/>
        </w:rPr>
        <w:t xml:space="preserve">Bapak/Ibu 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yang </w:t>
      </w:r>
      <w:r w:rsidR="005B3DAC" w:rsidRPr="00F35879">
        <w:rPr>
          <w:rFonts w:ascii="Tahoma" w:hAnsi="Tahoma" w:cs="Tahoma"/>
          <w:sz w:val="18"/>
          <w:szCs w:val="18"/>
          <w:lang w:val="en-US"/>
        </w:rPr>
        <w:t>kami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hormati, saat ini </w:t>
      </w:r>
      <w:r w:rsidR="006772DD">
        <w:rPr>
          <w:rFonts w:ascii="Tahoma" w:hAnsi="Tahoma" w:cs="Tahoma"/>
          <w:sz w:val="18"/>
          <w:szCs w:val="18"/>
        </w:rPr>
        <w:t>kami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tengah </w:t>
      </w:r>
      <w:r w:rsidR="006772DD">
        <w:rPr>
          <w:rFonts w:ascii="Tahoma" w:hAnsi="Tahoma" w:cs="Tahoma"/>
          <w:sz w:val="18"/>
          <w:szCs w:val="18"/>
        </w:rPr>
        <w:t xml:space="preserve">melakukan pemutakhiran data sebagai salah satu bahan pertimbangan </w:t>
      </w:r>
      <w:r w:rsidR="00DA0259" w:rsidRPr="00F35879">
        <w:rPr>
          <w:rFonts w:ascii="Tahoma" w:hAnsi="Tahoma" w:cs="Tahoma"/>
          <w:sz w:val="18"/>
          <w:szCs w:val="18"/>
        </w:rPr>
        <w:t xml:space="preserve"> </w:t>
      </w:r>
      <w:r w:rsidR="006772DD">
        <w:rPr>
          <w:rFonts w:ascii="Tahoma" w:hAnsi="Tahoma" w:cs="Tahoma"/>
          <w:sz w:val="18"/>
          <w:szCs w:val="18"/>
        </w:rPr>
        <w:t>dalam rangka meng</w:t>
      </w:r>
      <w:r>
        <w:rPr>
          <w:rFonts w:ascii="Tahoma" w:hAnsi="Tahoma" w:cs="Tahoma"/>
          <w:sz w:val="18"/>
          <w:szCs w:val="18"/>
        </w:rPr>
        <w:t>evaluasi penetapan rayon</w:t>
      </w:r>
      <w:r w:rsidRPr="005C0F3F">
        <w:t xml:space="preserve"> </w:t>
      </w:r>
      <w:r w:rsidRPr="005C0F3F">
        <w:rPr>
          <w:rFonts w:ascii="Tahoma" w:hAnsi="Tahoma" w:cs="Tahoma"/>
          <w:sz w:val="18"/>
          <w:szCs w:val="18"/>
        </w:rPr>
        <w:t xml:space="preserve">di Taman Nasional, Taman Hutan Raya, Taman Wisata Alam </w:t>
      </w:r>
      <w:r>
        <w:rPr>
          <w:rFonts w:ascii="Tahoma" w:hAnsi="Tahoma" w:cs="Tahoma"/>
          <w:sz w:val="18"/>
          <w:szCs w:val="18"/>
        </w:rPr>
        <w:t>d</w:t>
      </w:r>
      <w:r w:rsidRPr="005C0F3F">
        <w:rPr>
          <w:rFonts w:ascii="Tahoma" w:hAnsi="Tahoma" w:cs="Tahoma"/>
          <w:sz w:val="18"/>
          <w:szCs w:val="18"/>
        </w:rPr>
        <w:t xml:space="preserve">an Taman Buru </w:t>
      </w:r>
      <w:r w:rsidR="006772DD">
        <w:rPr>
          <w:rFonts w:ascii="Tahoma" w:hAnsi="Tahoma" w:cs="Tahoma"/>
          <w:sz w:val="18"/>
          <w:szCs w:val="18"/>
        </w:rPr>
        <w:t>yang menjadi dasar</w:t>
      </w:r>
      <w:r w:rsidRPr="005C0F3F">
        <w:rPr>
          <w:rFonts w:ascii="Tahoma" w:hAnsi="Tahoma" w:cs="Tahoma"/>
          <w:sz w:val="18"/>
          <w:szCs w:val="18"/>
        </w:rPr>
        <w:t xml:space="preserve"> pengenaan Penerimaan Negara Bukan Pajak</w:t>
      </w:r>
      <w:r w:rsidR="00CC1B44">
        <w:rPr>
          <w:rFonts w:ascii="Tahoma" w:hAnsi="Tahoma" w:cs="Tahoma"/>
          <w:sz w:val="18"/>
          <w:szCs w:val="18"/>
        </w:rPr>
        <w:t xml:space="preserve"> (PNBP)</w:t>
      </w:r>
      <w:r w:rsidRPr="005C0F3F">
        <w:rPr>
          <w:rFonts w:ascii="Tahoma" w:hAnsi="Tahoma" w:cs="Tahoma"/>
          <w:sz w:val="18"/>
          <w:szCs w:val="18"/>
        </w:rPr>
        <w:t xml:space="preserve"> bidang pariwisata alam</w:t>
      </w:r>
      <w:r w:rsidR="00DA0259" w:rsidRPr="00F35879">
        <w:rPr>
          <w:rFonts w:ascii="Tahoma" w:hAnsi="Tahoma" w:cs="Tahoma"/>
          <w:sz w:val="18"/>
          <w:szCs w:val="18"/>
        </w:rPr>
        <w:t>.</w:t>
      </w:r>
      <w:r w:rsidR="008F2E22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r w:rsidR="005B3DAC" w:rsidRPr="00F35879">
        <w:rPr>
          <w:rFonts w:ascii="Tahoma" w:hAnsi="Tahoma" w:cs="Tahoma"/>
          <w:sz w:val="18"/>
          <w:szCs w:val="18"/>
          <w:lang w:val="en-US"/>
        </w:rPr>
        <w:t>Kami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mohon kesediaan </w:t>
      </w:r>
      <w:r w:rsidR="001B523B" w:rsidRPr="00F35879">
        <w:rPr>
          <w:rFonts w:ascii="Tahoma" w:hAnsi="Tahoma" w:cs="Tahoma"/>
          <w:sz w:val="18"/>
          <w:szCs w:val="18"/>
          <w:lang w:val="en-US"/>
        </w:rPr>
        <w:t>Bapak/Ibu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untuk </w:t>
      </w:r>
      <w:r w:rsidR="006772DD">
        <w:rPr>
          <w:rFonts w:ascii="Tahoma" w:hAnsi="Tahoma" w:cs="Tahoma"/>
          <w:sz w:val="18"/>
          <w:szCs w:val="18"/>
        </w:rPr>
        <w:t>melengkapi tallysheet</w:t>
      </w:r>
      <w:r w:rsidR="00146E8C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r w:rsidR="006772DD">
        <w:rPr>
          <w:rFonts w:ascii="Tahoma" w:hAnsi="Tahoma" w:cs="Tahoma"/>
          <w:sz w:val="18"/>
          <w:szCs w:val="18"/>
        </w:rPr>
        <w:t>berikut ini</w:t>
      </w:r>
      <w:r w:rsidR="00B64AB8" w:rsidRPr="00F35879">
        <w:rPr>
          <w:rFonts w:ascii="Tahoma" w:hAnsi="Tahoma" w:cs="Tahoma"/>
          <w:sz w:val="18"/>
          <w:szCs w:val="18"/>
        </w:rPr>
        <w:t>.</w:t>
      </w:r>
      <w:r w:rsidR="00146E8C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>Atas perhatian dan kesediaan Anda</w:t>
      </w:r>
      <w:r w:rsidR="005B3DAC" w:rsidRPr="00F35879">
        <w:rPr>
          <w:rFonts w:ascii="Tahoma" w:hAnsi="Tahoma" w:cs="Tahoma"/>
          <w:sz w:val="18"/>
          <w:szCs w:val="18"/>
          <w:lang w:val="en-US"/>
        </w:rPr>
        <w:t>,</w:t>
      </w:r>
      <w:r w:rsidR="00254AA1" w:rsidRPr="00F35879">
        <w:rPr>
          <w:rFonts w:ascii="Tahoma" w:hAnsi="Tahoma" w:cs="Tahoma"/>
          <w:sz w:val="18"/>
          <w:szCs w:val="18"/>
          <w:lang w:val="en-US"/>
        </w:rPr>
        <w:t xml:space="preserve"> </w:t>
      </w:r>
      <w:r w:rsidR="005B3DAC" w:rsidRPr="00F35879">
        <w:rPr>
          <w:rFonts w:ascii="Tahoma" w:hAnsi="Tahoma" w:cs="Tahoma"/>
          <w:sz w:val="18"/>
          <w:szCs w:val="18"/>
          <w:lang w:val="en-US"/>
        </w:rPr>
        <w:t>kami</w:t>
      </w:r>
      <w:r w:rsidR="00291020" w:rsidRPr="00F35879">
        <w:rPr>
          <w:rFonts w:ascii="Tahoma" w:hAnsi="Tahoma" w:cs="Tahoma"/>
          <w:sz w:val="18"/>
          <w:szCs w:val="18"/>
          <w:lang w:val="en-US"/>
        </w:rPr>
        <w:t xml:space="preserve"> mengucapkan terima kasih.</w:t>
      </w:r>
    </w:p>
    <w:p w:rsidR="0027513F" w:rsidRDefault="006772DD" w:rsidP="006772DD">
      <w:pPr>
        <w:pStyle w:val="ListParagraph"/>
        <w:numPr>
          <w:ilvl w:val="0"/>
          <w:numId w:val="1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18"/>
          <w:szCs w:val="18"/>
          <w:lang w:eastAsia="id-ID"/>
        </w:rPr>
      </w:pPr>
      <w:r w:rsidRPr="006772DD">
        <w:rPr>
          <w:rFonts w:ascii="Tahoma" w:hAnsi="Tahoma" w:cs="Tahoma"/>
          <w:b/>
          <w:sz w:val="18"/>
          <w:szCs w:val="18"/>
        </w:rPr>
        <w:t>TALLYSHEET JUMLAH KUNJUNGAN PADA KAWASA</w:t>
      </w:r>
      <w:r>
        <w:rPr>
          <w:rFonts w:ascii="Tahoma" w:hAnsi="Tahoma" w:cs="Tahoma"/>
          <w:b/>
          <w:sz w:val="18"/>
          <w:szCs w:val="18"/>
        </w:rPr>
        <w:t>N</w:t>
      </w:r>
      <w:r w:rsidRPr="006772DD">
        <w:rPr>
          <w:rFonts w:ascii="Tahoma" w:hAnsi="Tahoma" w:cs="Tahoma"/>
          <w:b/>
          <w:sz w:val="18"/>
          <w:szCs w:val="18"/>
        </w:rPr>
        <w:t xml:space="preserve"> </w:t>
      </w:r>
    </w:p>
    <w:p w:rsidR="006772DD" w:rsidRPr="006772DD" w:rsidRDefault="006772DD" w:rsidP="006772DD">
      <w:pPr>
        <w:pStyle w:val="ListParagraph"/>
        <w:numPr>
          <w:ilvl w:val="0"/>
          <w:numId w:val="34"/>
        </w:numPr>
        <w:spacing w:before="120" w:after="24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 xml:space="preserve">Jumlah Kunjungan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Wisata 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Per Bulan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"/>
        <w:gridCol w:w="663"/>
        <w:gridCol w:w="654"/>
        <w:gridCol w:w="654"/>
        <w:gridCol w:w="654"/>
        <w:gridCol w:w="653"/>
        <w:gridCol w:w="653"/>
        <w:gridCol w:w="655"/>
        <w:gridCol w:w="655"/>
        <w:gridCol w:w="655"/>
        <w:gridCol w:w="655"/>
        <w:gridCol w:w="655"/>
        <w:gridCol w:w="655"/>
        <w:gridCol w:w="655"/>
        <w:gridCol w:w="974"/>
      </w:tblGrid>
      <w:tr w:rsidR="006772DD" w:rsidRPr="006772DD" w:rsidTr="006772DD">
        <w:trPr>
          <w:trHeight w:val="20"/>
        </w:trPr>
        <w:tc>
          <w:tcPr>
            <w:tcW w:w="2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Tahun</w:t>
            </w:r>
          </w:p>
        </w:tc>
        <w:tc>
          <w:tcPr>
            <w:tcW w:w="3967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Jumlah Kunjungan Per Bulan</w:t>
            </w:r>
          </w:p>
        </w:tc>
        <w:tc>
          <w:tcPr>
            <w:tcW w:w="4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 xml:space="preserve">Total 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  <w:t>Kunjungan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Jan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Feb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Mar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Apr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Jun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Jul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Ag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  <w:t>s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Sep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Okt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 xml:space="preserve">Nov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Des</w:t>
            </w:r>
          </w:p>
        </w:tc>
        <w:tc>
          <w:tcPr>
            <w:tcW w:w="4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:rsidR="006772DD" w:rsidRPr="006772DD" w:rsidRDefault="006772DD" w:rsidP="006772DD">
      <w:pPr>
        <w:pStyle w:val="ListParagraph"/>
        <w:numPr>
          <w:ilvl w:val="0"/>
          <w:numId w:val="34"/>
        </w:numPr>
        <w:spacing w:before="240" w:after="120" w:line="240" w:lineRule="auto"/>
        <w:ind w:left="284" w:hanging="284"/>
        <w:contextualSpacing w:val="0"/>
        <w:jc w:val="both"/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Jumlah Kunjungan Wisata Berdasarkan Kategori</w:t>
      </w:r>
    </w:p>
    <w:p w:rsidR="006772DD" w:rsidRPr="006772DD" w:rsidRDefault="006772DD" w:rsidP="006772DD">
      <w:pPr>
        <w:spacing w:before="24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2007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6772DD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:rsidR="006772DD" w:rsidRPr="006772DD" w:rsidRDefault="006772DD" w:rsidP="006772DD">
      <w:pPr>
        <w:spacing w:before="24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2008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6772DD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Default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br w:type="page"/>
      </w: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lastRenderedPageBreak/>
        <w:t>Tahun : 200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11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12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lastRenderedPageBreak/>
        <w:t>Tahun : 201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</w:t>
      </w: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Pr="006772DD" w:rsidRDefault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  <w:r>
        <w:rPr>
          <w:rFonts w:ascii="Tahoma" w:hAnsi="Tahoma" w:cs="Tahoma"/>
          <w:b/>
          <w:sz w:val="18"/>
          <w:szCs w:val="18"/>
        </w:rPr>
        <w:br w:type="page"/>
      </w:r>
    </w:p>
    <w:p w:rsidR="006772DD" w:rsidRPr="006772DD" w:rsidRDefault="006772DD" w:rsidP="006772DD">
      <w:pPr>
        <w:pStyle w:val="ListParagraph"/>
        <w:numPr>
          <w:ilvl w:val="0"/>
          <w:numId w:val="1"/>
        </w:numPr>
        <w:spacing w:before="360" w:after="120"/>
        <w:ind w:left="284" w:hanging="284"/>
        <w:rPr>
          <w:rFonts w:ascii="Tahoma" w:hAnsi="Tahoma" w:cs="Tahoma"/>
          <w:b/>
          <w:sz w:val="18"/>
          <w:szCs w:val="18"/>
          <w:lang w:val="en-US"/>
        </w:rPr>
      </w:pPr>
      <w:r w:rsidRPr="006772DD">
        <w:rPr>
          <w:rFonts w:ascii="Tahoma" w:hAnsi="Tahoma" w:cs="Tahoma"/>
          <w:b/>
          <w:sz w:val="18"/>
          <w:szCs w:val="18"/>
        </w:rPr>
        <w:lastRenderedPageBreak/>
        <w:t>TALLYSHEET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6772DD">
        <w:rPr>
          <w:rFonts w:ascii="Tahoma" w:hAnsi="Tahoma" w:cs="Tahoma"/>
          <w:b/>
          <w:sz w:val="18"/>
          <w:szCs w:val="18"/>
          <w:lang w:val="en-US"/>
        </w:rPr>
        <w:t>JUMLAH PENERIMAAN KARCIS MASUK PNBP PADA KAWASAN</w:t>
      </w:r>
    </w:p>
    <w:p w:rsidR="006772DD" w:rsidRPr="006772DD" w:rsidRDefault="006772DD" w:rsidP="006772DD">
      <w:pPr>
        <w:pStyle w:val="ListParagraph"/>
        <w:numPr>
          <w:ilvl w:val="0"/>
          <w:numId w:val="35"/>
        </w:numPr>
        <w:spacing w:before="24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 xml:space="preserve">Jumlah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Penerimaan PNBP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 xml:space="preserve"> 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Wisata 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Per Bulan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3"/>
        <w:gridCol w:w="664"/>
        <w:gridCol w:w="653"/>
        <w:gridCol w:w="653"/>
        <w:gridCol w:w="653"/>
        <w:gridCol w:w="653"/>
        <w:gridCol w:w="653"/>
        <w:gridCol w:w="655"/>
        <w:gridCol w:w="655"/>
        <w:gridCol w:w="655"/>
        <w:gridCol w:w="655"/>
        <w:gridCol w:w="655"/>
        <w:gridCol w:w="655"/>
        <w:gridCol w:w="655"/>
        <w:gridCol w:w="974"/>
      </w:tblGrid>
      <w:tr w:rsidR="006772DD" w:rsidRPr="006772DD" w:rsidTr="006772DD">
        <w:trPr>
          <w:trHeight w:val="20"/>
        </w:trPr>
        <w:tc>
          <w:tcPr>
            <w:tcW w:w="2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Tahun</w:t>
            </w:r>
          </w:p>
        </w:tc>
        <w:tc>
          <w:tcPr>
            <w:tcW w:w="3966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 xml:space="preserve">Jumlah 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  <w:t>Penerimaan PNBP per bulan (Rp)</w:t>
            </w:r>
          </w:p>
        </w:tc>
        <w:tc>
          <w:tcPr>
            <w:tcW w:w="4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 xml:space="preserve">Total 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  <w:t>Kunjungan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Jan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Feb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Mar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Apr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Jun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Jul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Ag</w:t>
            </w: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eastAsia="en-GB"/>
              </w:rPr>
              <w:t>s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Sep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Okt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 xml:space="preserve">Nov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  <w:t>Des</w:t>
            </w:r>
          </w:p>
        </w:tc>
        <w:tc>
          <w:tcPr>
            <w:tcW w:w="4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20"/>
        </w:trPr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2016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1F7ACE">
            <w:pPr>
              <w:spacing w:after="0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1F7ACE">
            <w:pPr>
              <w:spacing w:after="0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:rsidR="006772DD" w:rsidRDefault="006772DD" w:rsidP="006772DD">
      <w:pPr>
        <w:pStyle w:val="ListParagraph"/>
        <w:numPr>
          <w:ilvl w:val="0"/>
          <w:numId w:val="35"/>
        </w:numPr>
        <w:spacing w:before="240" w:after="120" w:line="240" w:lineRule="auto"/>
        <w:ind w:left="284" w:hanging="284"/>
        <w:contextualSpacing w:val="0"/>
        <w:jc w:val="both"/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Jumlah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PNBP Wisata Berdasarkan Jenis Karcis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 xml:space="preserve"> </w:t>
      </w:r>
    </w:p>
    <w:p w:rsidR="006772DD" w:rsidRPr="006772DD" w:rsidRDefault="006772DD" w:rsidP="006772DD">
      <w:pPr>
        <w:spacing w:before="24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2007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Pr="006772DD" w:rsidRDefault="006772DD" w:rsidP="006772DD">
      <w:pPr>
        <w:spacing w:before="24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2008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Pr="006772DD" w:rsidRDefault="006772DD" w:rsidP="006772DD">
      <w:pPr>
        <w:spacing w:before="24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2009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before="120"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Pr="006772DD" w:rsidRDefault="006772DD" w:rsidP="006772DD">
      <w:pPr>
        <w:spacing w:before="120" w:after="0" w:line="240" w:lineRule="auto"/>
        <w:jc w:val="both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  <w:t>Tahun : 2016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"/>
        <w:gridCol w:w="1539"/>
        <w:gridCol w:w="1752"/>
        <w:gridCol w:w="1752"/>
        <w:gridCol w:w="1315"/>
        <w:gridCol w:w="1418"/>
        <w:gridCol w:w="1636"/>
      </w:tblGrid>
      <w:tr w:rsidR="006772DD" w:rsidRPr="006772DD" w:rsidTr="001F7ACE">
        <w:trPr>
          <w:trHeight w:val="20"/>
        </w:trPr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No.</w:t>
            </w:r>
          </w:p>
        </w:tc>
        <w:tc>
          <w:tcPr>
            <w:tcW w:w="7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Bulan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Nusantara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Wis. Mancanegara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2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Kend. Roda 4</w:t>
            </w:r>
          </w:p>
        </w:tc>
        <w:tc>
          <w:tcPr>
            <w:tcW w:w="8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Romb. Nusantara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Januari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Februari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Maret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April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Juni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Juli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Agustus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September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Oktober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November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Desember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trHeight w:val="20"/>
        </w:trPr>
        <w:tc>
          <w:tcPr>
            <w:tcW w:w="102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72DD" w:rsidRPr="006772DD" w:rsidRDefault="006772DD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</w:tr>
    </w:tbl>
    <w:p w:rsidR="006772DD" w:rsidRDefault="006772DD" w:rsidP="006772D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en-GB"/>
        </w:rPr>
      </w:pPr>
    </w:p>
    <w:p w:rsidR="006772DD" w:rsidRDefault="006772DD">
      <w:pPr>
        <w:spacing w:after="0" w:line="240" w:lineRule="auto"/>
        <w:rPr>
          <w:rFonts w:ascii="Tahoma" w:hAnsi="Tahoma" w:cs="Tahoma"/>
          <w:b/>
          <w:sz w:val="18"/>
          <w:szCs w:val="18"/>
          <w:lang w:eastAsia="id-ID"/>
        </w:rPr>
      </w:pPr>
      <w:r>
        <w:rPr>
          <w:rFonts w:ascii="Tahoma" w:hAnsi="Tahoma" w:cs="Tahoma"/>
          <w:b/>
          <w:sz w:val="18"/>
          <w:szCs w:val="18"/>
          <w:lang w:eastAsia="id-ID"/>
        </w:rPr>
        <w:br w:type="page"/>
      </w:r>
    </w:p>
    <w:p w:rsidR="006772DD" w:rsidRDefault="006772DD" w:rsidP="006772DD">
      <w:pPr>
        <w:pStyle w:val="ListParagraph"/>
        <w:numPr>
          <w:ilvl w:val="0"/>
          <w:numId w:val="1"/>
        </w:numPr>
        <w:spacing w:before="360" w:after="120"/>
        <w:ind w:left="284" w:hanging="284"/>
        <w:rPr>
          <w:rFonts w:ascii="Tahoma" w:hAnsi="Tahoma" w:cs="Tahoma"/>
          <w:b/>
          <w:sz w:val="18"/>
          <w:szCs w:val="18"/>
          <w:lang w:val="en-US"/>
        </w:rPr>
      </w:pPr>
      <w:r w:rsidRPr="006772DD">
        <w:rPr>
          <w:rFonts w:ascii="Tahoma" w:hAnsi="Tahoma" w:cs="Tahoma"/>
          <w:b/>
          <w:sz w:val="18"/>
          <w:szCs w:val="18"/>
        </w:rPr>
        <w:lastRenderedPageBreak/>
        <w:t>TALLYSHEET</w:t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KETERSEDIAAN SUMBER DAYA MANUSIA</w:t>
      </w:r>
    </w:p>
    <w:p w:rsidR="006772DD" w:rsidRPr="006772DD" w:rsidRDefault="006772DD" w:rsidP="006772DD">
      <w:pPr>
        <w:pStyle w:val="ListParagraph"/>
        <w:numPr>
          <w:ilvl w:val="0"/>
          <w:numId w:val="36"/>
        </w:numPr>
        <w:spacing w:before="240" w:after="120" w:line="240" w:lineRule="auto"/>
        <w:ind w:left="567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Sumber Daya Manusia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u w:val="single"/>
          <w:lang w:eastAsia="en-GB"/>
        </w:rPr>
        <w:t>Bidang Wisata Alam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621"/>
        <w:gridCol w:w="3064"/>
        <w:gridCol w:w="1560"/>
        <w:gridCol w:w="2268"/>
      </w:tblGrid>
      <w:tr w:rsidR="006772DD" w:rsidRPr="006772DD" w:rsidTr="006772DD">
        <w:trPr>
          <w:trHeight w:val="315"/>
        </w:trPr>
        <w:tc>
          <w:tcPr>
            <w:tcW w:w="621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No</w:t>
            </w:r>
          </w:p>
        </w:tc>
        <w:tc>
          <w:tcPr>
            <w:tcW w:w="3064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Posisi / Jabatan</w:t>
            </w:r>
          </w:p>
        </w:tc>
        <w:tc>
          <w:tcPr>
            <w:tcW w:w="1560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Jumlah</w:t>
            </w:r>
          </w:p>
        </w:tc>
        <w:tc>
          <w:tcPr>
            <w:tcW w:w="2268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Rata-rata usia</w:t>
            </w:r>
          </w:p>
        </w:tc>
      </w:tr>
      <w:tr w:rsidR="006772DD" w:rsidRPr="006772DD" w:rsidTr="006772DD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6772DD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6772DD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6772DD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6772DD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6772DD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6772DD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6772DD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</w:tbl>
    <w:p w:rsidR="006772DD" w:rsidRPr="006772DD" w:rsidRDefault="006772DD" w:rsidP="006772DD">
      <w:pPr>
        <w:pStyle w:val="ListParagraph"/>
        <w:spacing w:before="240" w:after="120" w:line="240" w:lineRule="auto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</w:p>
    <w:p w:rsidR="006772DD" w:rsidRPr="006772DD" w:rsidRDefault="006772DD" w:rsidP="006772DD">
      <w:pPr>
        <w:pStyle w:val="ListParagraph"/>
        <w:numPr>
          <w:ilvl w:val="0"/>
          <w:numId w:val="36"/>
        </w:numPr>
        <w:spacing w:before="240" w:after="120" w:line="240" w:lineRule="auto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Sumber Daya Manusia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u w:val="single"/>
          <w:lang w:eastAsia="en-GB"/>
        </w:rPr>
        <w:t>Petugas Ketertiban Pengunjung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621"/>
        <w:gridCol w:w="3064"/>
        <w:gridCol w:w="1560"/>
        <w:gridCol w:w="2268"/>
      </w:tblGrid>
      <w:tr w:rsidR="006772DD" w:rsidRPr="006772DD" w:rsidTr="001F7ACE">
        <w:trPr>
          <w:trHeight w:val="315"/>
        </w:trPr>
        <w:tc>
          <w:tcPr>
            <w:tcW w:w="621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No</w:t>
            </w:r>
          </w:p>
        </w:tc>
        <w:tc>
          <w:tcPr>
            <w:tcW w:w="3064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Posisi / Jabatan</w:t>
            </w:r>
          </w:p>
        </w:tc>
        <w:tc>
          <w:tcPr>
            <w:tcW w:w="1560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Jumlah</w:t>
            </w:r>
          </w:p>
        </w:tc>
        <w:tc>
          <w:tcPr>
            <w:tcW w:w="2268" w:type="dxa"/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</w:pPr>
            <w:r w:rsidRPr="006772DD">
              <w:rPr>
                <w:rFonts w:ascii="Tahoma" w:hAnsi="Tahoma" w:cs="Tahoma"/>
                <w:b/>
                <w:bCs/>
                <w:sz w:val="16"/>
                <w:szCs w:val="18"/>
                <w:lang w:eastAsia="id-ID"/>
              </w:rPr>
              <w:t>Rata-rata usia</w:t>
            </w:r>
          </w:p>
        </w:tc>
      </w:tr>
      <w:tr w:rsidR="006772DD" w:rsidRPr="006772DD" w:rsidTr="001F7ACE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1F7ACE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1F7ACE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1F7ACE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1F7ACE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1F7ACE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  <w:tr w:rsidR="006772DD" w:rsidRPr="006772DD" w:rsidTr="001F7ACE">
        <w:trPr>
          <w:trHeight w:val="315"/>
        </w:trPr>
        <w:tc>
          <w:tcPr>
            <w:tcW w:w="621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3064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:rsidR="006772DD" w:rsidRPr="006772DD" w:rsidRDefault="006772DD" w:rsidP="001F7ACE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8"/>
                <w:lang w:eastAsia="id-ID"/>
              </w:rPr>
            </w:pPr>
          </w:p>
        </w:tc>
      </w:tr>
    </w:tbl>
    <w:p w:rsidR="006772DD" w:rsidRPr="006772DD" w:rsidRDefault="006772DD" w:rsidP="00BE4D0B">
      <w:pPr>
        <w:spacing w:after="0" w:line="240" w:lineRule="auto"/>
        <w:jc w:val="both"/>
        <w:rPr>
          <w:rFonts w:ascii="Tahoma" w:hAnsi="Tahoma" w:cs="Tahoma"/>
          <w:sz w:val="18"/>
          <w:szCs w:val="18"/>
          <w:lang w:eastAsia="id-ID"/>
        </w:rPr>
      </w:pPr>
    </w:p>
    <w:p w:rsidR="006772DD" w:rsidRDefault="006772DD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br w:type="page"/>
      </w:r>
    </w:p>
    <w:p w:rsidR="006772DD" w:rsidRDefault="006772DD" w:rsidP="006772DD">
      <w:pPr>
        <w:pStyle w:val="ListParagraph"/>
        <w:numPr>
          <w:ilvl w:val="0"/>
          <w:numId w:val="1"/>
        </w:numPr>
        <w:spacing w:before="360" w:after="120"/>
        <w:ind w:left="284" w:hanging="284"/>
        <w:contextualSpacing w:val="0"/>
        <w:rPr>
          <w:rFonts w:ascii="Tahoma" w:hAnsi="Tahoma" w:cs="Tahoma"/>
          <w:b/>
          <w:sz w:val="18"/>
          <w:szCs w:val="18"/>
          <w:lang w:val="en-US"/>
        </w:rPr>
      </w:pPr>
      <w:r w:rsidRPr="006772DD">
        <w:rPr>
          <w:rFonts w:ascii="Tahoma" w:hAnsi="Tahoma" w:cs="Tahoma"/>
          <w:b/>
          <w:sz w:val="18"/>
          <w:szCs w:val="18"/>
        </w:rPr>
        <w:lastRenderedPageBreak/>
        <w:t>TALLYSHEET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6772DD">
        <w:rPr>
          <w:rFonts w:ascii="Tahoma" w:hAnsi="Tahoma" w:cs="Tahoma"/>
          <w:b/>
          <w:sz w:val="18"/>
          <w:szCs w:val="18"/>
          <w:lang w:val="en-US"/>
        </w:rPr>
        <w:t>KETERSEDIAAN SARANA DAN PRASARANA PARIWISATA ALAM</w:t>
      </w:r>
      <w:r w:rsidRPr="006772DD">
        <w:rPr>
          <w:rFonts w:ascii="Tahoma" w:hAnsi="Tahoma" w:cs="Tahoma"/>
          <w:b/>
          <w:sz w:val="18"/>
          <w:szCs w:val="18"/>
        </w:rPr>
        <w:t xml:space="preserve"> </w:t>
      </w:r>
    </w:p>
    <w:p w:rsidR="006772DD" w:rsidRPr="006772DD" w:rsidRDefault="006772DD" w:rsidP="006772DD">
      <w:pPr>
        <w:pStyle w:val="ListParagraph"/>
        <w:numPr>
          <w:ilvl w:val="0"/>
          <w:numId w:val="39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Sarana dan Prasarana Pengelola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9"/>
        <w:gridCol w:w="2626"/>
        <w:gridCol w:w="939"/>
        <w:gridCol w:w="828"/>
        <w:gridCol w:w="844"/>
        <w:gridCol w:w="1259"/>
        <w:gridCol w:w="1309"/>
        <w:gridCol w:w="1657"/>
      </w:tblGrid>
      <w:tr w:rsidR="006772DD" w:rsidRPr="006772DD" w:rsidTr="006772DD">
        <w:trPr>
          <w:trHeight w:val="315"/>
        </w:trPr>
        <w:tc>
          <w:tcPr>
            <w:tcW w:w="2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13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Jenis Sarana dan Prasarana</w:t>
            </w: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Jumlah berdasarkan kondisi</w:t>
            </w:r>
          </w:p>
        </w:tc>
        <w:tc>
          <w:tcPr>
            <w:tcW w:w="6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 ketersediaan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Memadai / Tidak Memadai *)</w:t>
            </w:r>
          </w:p>
        </w:tc>
        <w:tc>
          <w:tcPr>
            <w:tcW w:w="8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Jika tidak memadai, isikan jumlah ideal</w:t>
            </w:r>
          </w:p>
        </w:tc>
      </w:tr>
      <w:tr w:rsidR="006772DD" w:rsidRPr="006772DD" w:rsidTr="006772DD">
        <w:trPr>
          <w:trHeight w:val="315"/>
        </w:trPr>
        <w:tc>
          <w:tcPr>
            <w:tcW w:w="2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Baik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Sedang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Rusak</w:t>
            </w:r>
          </w:p>
        </w:tc>
        <w:tc>
          <w:tcPr>
            <w:tcW w:w="6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Kantor pengelola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Pintu gerbang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Pusat informasi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45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Pos pungutan karcis masuk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Pos jaga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Pondok wisata/pondok tamu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Ruang pertemuan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Pondok peneliti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Menara pandang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Jalan setapak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Tempat parkir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85"/>
        </w:trPr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  <w:t>*)</w:t>
            </w:r>
          </w:p>
        </w:tc>
        <w:tc>
          <w:tcPr>
            <w:tcW w:w="1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  <w:t>Tuliskan salah satu opsi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</w:tr>
    </w:tbl>
    <w:p w:rsidR="006772DD" w:rsidRPr="006772DD" w:rsidRDefault="006772DD" w:rsidP="00502EFD">
      <w:pPr>
        <w:pStyle w:val="ListParagraph"/>
        <w:numPr>
          <w:ilvl w:val="0"/>
          <w:numId w:val="39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Sarana dan Prasarana</w:t>
      </w:r>
      <w:r w:rsidRPr="006772DD">
        <w:rPr>
          <w:rFonts w:ascii="Tahoma" w:hAnsi="Tahoma" w:cs="Tahoma"/>
          <w:b/>
          <w:sz w:val="20"/>
          <w:szCs w:val="18"/>
          <w:lang w:eastAsia="id-ID"/>
        </w:rPr>
        <w:t xml:space="preserve"> </w:t>
      </w: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Pariwisata Alam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"/>
        <w:gridCol w:w="2436"/>
        <w:gridCol w:w="632"/>
        <w:gridCol w:w="1081"/>
        <w:gridCol w:w="899"/>
        <w:gridCol w:w="1259"/>
        <w:gridCol w:w="1311"/>
        <w:gridCol w:w="1669"/>
      </w:tblGrid>
      <w:tr w:rsidR="006772DD" w:rsidRPr="006772DD" w:rsidTr="006772DD">
        <w:trPr>
          <w:trHeight w:val="315"/>
        </w:trPr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12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Jenis Sarana dan Prasarana</w:t>
            </w:r>
          </w:p>
        </w:tc>
        <w:tc>
          <w:tcPr>
            <w:tcW w:w="13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Jumlah berdasarkan kondisi</w:t>
            </w:r>
          </w:p>
        </w:tc>
        <w:tc>
          <w:tcPr>
            <w:tcW w:w="6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 ketersediaan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Memadai / Tidak Memadai *)</w:t>
            </w:r>
          </w:p>
        </w:tc>
        <w:tc>
          <w:tcPr>
            <w:tcW w:w="8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Jika tidak memadai, isikan jumlah ideal</w:t>
            </w:r>
          </w:p>
        </w:tc>
      </w:tr>
      <w:tr w:rsidR="006772DD" w:rsidRPr="006772DD" w:rsidTr="006772DD">
        <w:trPr>
          <w:trHeight w:val="315"/>
        </w:trPr>
        <w:tc>
          <w:tcPr>
            <w:tcW w:w="3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Baik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Sedang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Rusak</w:t>
            </w:r>
          </w:p>
        </w:tc>
        <w:tc>
          <w:tcPr>
            <w:tcW w:w="6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Akomodasi / pondok wisata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Shelter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Restoran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Transportasi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285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  <w:t>*)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ind w:left="-26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  <w:t>Tuliskan salah satu opsi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val="en-GB" w:eastAsia="en-GB"/>
              </w:rPr>
            </w:pPr>
          </w:p>
        </w:tc>
      </w:tr>
    </w:tbl>
    <w:p w:rsidR="006772DD" w:rsidRPr="006772DD" w:rsidRDefault="006772DD" w:rsidP="006772DD">
      <w:pPr>
        <w:pStyle w:val="ListParagraph"/>
        <w:numPr>
          <w:ilvl w:val="0"/>
          <w:numId w:val="39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 w:rsidRPr="006772DD">
        <w:rPr>
          <w:rFonts w:ascii="Tahoma" w:eastAsia="Times New Roman" w:hAnsi="Tahoma" w:cs="Tahoma"/>
          <w:b/>
          <w:bCs/>
          <w:color w:val="000000"/>
          <w:sz w:val="18"/>
          <w:szCs w:val="16"/>
          <w:lang w:val="en-GB" w:eastAsia="en-GB"/>
        </w:rPr>
        <w:t>Sarana dan Prasarana</w:t>
      </w:r>
      <w:r w:rsidRPr="006772DD">
        <w:rPr>
          <w:rFonts w:ascii="Tahoma" w:hAnsi="Tahoma" w:cs="Tahoma"/>
          <w:b/>
          <w:sz w:val="20"/>
          <w:szCs w:val="18"/>
          <w:lang w:eastAsia="id-ID"/>
        </w:rPr>
        <w:t xml:space="preserve">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Pendukung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"/>
        <w:gridCol w:w="2436"/>
        <w:gridCol w:w="632"/>
        <w:gridCol w:w="1081"/>
        <w:gridCol w:w="899"/>
        <w:gridCol w:w="1259"/>
        <w:gridCol w:w="1311"/>
        <w:gridCol w:w="1669"/>
      </w:tblGrid>
      <w:tr w:rsidR="006772DD" w:rsidRPr="006772DD" w:rsidTr="006772DD">
        <w:trPr>
          <w:trHeight w:val="315"/>
        </w:trPr>
        <w:tc>
          <w:tcPr>
            <w:tcW w:w="3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12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Jenis Sarana dan Prasarana</w:t>
            </w:r>
          </w:p>
        </w:tc>
        <w:tc>
          <w:tcPr>
            <w:tcW w:w="13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Jumlah berdasarkan kondisi</w:t>
            </w:r>
          </w:p>
        </w:tc>
        <w:tc>
          <w:tcPr>
            <w:tcW w:w="6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Total ketersediaan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Memadai / Tidak Memadai *)</w:t>
            </w:r>
          </w:p>
        </w:tc>
        <w:tc>
          <w:tcPr>
            <w:tcW w:w="8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Jika tidak memadai, isikan jumlah ideal</w:t>
            </w:r>
          </w:p>
        </w:tc>
      </w:tr>
      <w:tr w:rsidR="006772DD" w:rsidRPr="006772DD" w:rsidTr="006772DD">
        <w:trPr>
          <w:trHeight w:val="315"/>
        </w:trPr>
        <w:tc>
          <w:tcPr>
            <w:tcW w:w="3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Baik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Sedang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Rusak</w:t>
            </w:r>
          </w:p>
        </w:tc>
        <w:tc>
          <w:tcPr>
            <w:tcW w:w="6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Kios cinderamata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Telekomunikasi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Klinik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Mushola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300"/>
        </w:trPr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Toilet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1F7ACE">
        <w:trPr>
          <w:gridAfter w:val="6"/>
          <w:wAfter w:w="3460" w:type="pct"/>
          <w:trHeight w:val="285"/>
        </w:trPr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  <w:t>*)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ind w:left="-26"/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i/>
                <w:iCs/>
                <w:color w:val="000000"/>
                <w:sz w:val="16"/>
                <w:szCs w:val="16"/>
                <w:lang w:val="en-GB" w:eastAsia="en-GB"/>
              </w:rPr>
              <w:t>Tuliskan salah satu opsi</w:t>
            </w:r>
          </w:p>
        </w:tc>
      </w:tr>
    </w:tbl>
    <w:p w:rsidR="006772DD" w:rsidRPr="006772DD" w:rsidRDefault="006772DD" w:rsidP="006772DD">
      <w:pPr>
        <w:spacing w:before="240" w:after="120" w:line="240" w:lineRule="auto"/>
        <w:jc w:val="both"/>
        <w:rPr>
          <w:rFonts w:ascii="Tahoma" w:hAnsi="Tahoma" w:cs="Tahoma"/>
          <w:b/>
          <w:sz w:val="20"/>
          <w:szCs w:val="18"/>
          <w:lang w:eastAsia="id-ID"/>
        </w:rPr>
      </w:pPr>
    </w:p>
    <w:p w:rsidR="006772DD" w:rsidRDefault="006772DD">
      <w:pPr>
        <w:spacing w:after="0" w:line="240" w:lineRule="auto"/>
        <w:rPr>
          <w:rFonts w:ascii="Tahoma" w:hAnsi="Tahoma" w:cs="Tahoma"/>
          <w:sz w:val="18"/>
          <w:szCs w:val="18"/>
          <w:lang w:val="en-US" w:eastAsia="id-ID"/>
        </w:rPr>
      </w:pPr>
      <w:r>
        <w:rPr>
          <w:rFonts w:ascii="Tahoma" w:hAnsi="Tahoma" w:cs="Tahoma"/>
          <w:sz w:val="18"/>
          <w:szCs w:val="18"/>
          <w:lang w:val="en-US" w:eastAsia="id-ID"/>
        </w:rPr>
        <w:br w:type="page"/>
      </w:r>
    </w:p>
    <w:p w:rsidR="006772DD" w:rsidRPr="006772DD" w:rsidRDefault="006772DD" w:rsidP="006772DD">
      <w:pPr>
        <w:pStyle w:val="ListParagraph"/>
        <w:numPr>
          <w:ilvl w:val="0"/>
          <w:numId w:val="1"/>
        </w:numPr>
        <w:spacing w:before="360" w:after="120"/>
        <w:ind w:left="284" w:hanging="284"/>
        <w:rPr>
          <w:rFonts w:ascii="Tahoma" w:hAnsi="Tahoma" w:cs="Tahoma"/>
          <w:b/>
          <w:sz w:val="18"/>
          <w:szCs w:val="18"/>
          <w:lang w:val="en-US"/>
        </w:rPr>
      </w:pPr>
      <w:r w:rsidRPr="006772DD">
        <w:rPr>
          <w:rFonts w:ascii="Tahoma" w:hAnsi="Tahoma" w:cs="Tahoma"/>
          <w:b/>
          <w:sz w:val="18"/>
          <w:szCs w:val="18"/>
        </w:rPr>
        <w:lastRenderedPageBreak/>
        <w:t>TALLYSHEET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Pr="006772DD">
        <w:rPr>
          <w:rFonts w:ascii="Tahoma" w:hAnsi="Tahoma" w:cs="Tahoma"/>
          <w:b/>
          <w:sz w:val="18"/>
          <w:szCs w:val="18"/>
          <w:lang w:val="en-US"/>
        </w:rPr>
        <w:t>POTENSI OBJEK DAN DAYA TARIK WISATA ALAM</w:t>
      </w:r>
    </w:p>
    <w:p w:rsidR="006772DD" w:rsidRPr="006772DD" w:rsidRDefault="006772DD" w:rsidP="006772DD">
      <w:pPr>
        <w:pStyle w:val="ListParagraph"/>
        <w:numPr>
          <w:ilvl w:val="0"/>
          <w:numId w:val="40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Karakteristik Ekosistem dan Gejala Alam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1"/>
        <w:gridCol w:w="2446"/>
        <w:gridCol w:w="1630"/>
        <w:gridCol w:w="1632"/>
        <w:gridCol w:w="1663"/>
        <w:gridCol w:w="1869"/>
      </w:tblGrid>
      <w:tr w:rsidR="006772DD" w:rsidRPr="006772DD" w:rsidTr="006772DD">
        <w:trPr>
          <w:trHeight w:val="62"/>
        </w:trPr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1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Tipe Ekosistem</w:t>
            </w:r>
          </w:p>
        </w:tc>
        <w:tc>
          <w:tcPr>
            <w:tcW w:w="8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Keberadaan (ada / tidak*)</w:t>
            </w:r>
          </w:p>
        </w:tc>
        <w:tc>
          <w:tcPr>
            <w:tcW w:w="166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Kondisi (berikan tanda silang / X )</w:t>
            </w:r>
          </w:p>
        </w:tc>
        <w:tc>
          <w:tcPr>
            <w:tcW w:w="9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Ket. Potensi Khusus / Unggulan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Baik 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Terancam</w:t>
            </w:r>
          </w:p>
        </w:tc>
        <w:tc>
          <w:tcPr>
            <w:tcW w:w="9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Kawah / sisa erupsi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Hutan pegunungan 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Hutan dataran rendah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Hutan musim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Hutan tanaman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Padang rumput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Karst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Sungai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Danau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Rawa Air Tawar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Rawa Gambut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Kerangas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Hutan Pantai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Mangrove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15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Gosong pasir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16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Padang lamun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Terumbu Karang / Atol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18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Lainnya.....</w:t>
            </w:r>
          </w:p>
        </w:tc>
        <w:tc>
          <w:tcPr>
            <w:tcW w:w="8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6772DD" w:rsidRPr="006772DD" w:rsidRDefault="006772DD" w:rsidP="006772DD">
      <w:pPr>
        <w:pStyle w:val="ListParagraph"/>
        <w:numPr>
          <w:ilvl w:val="0"/>
          <w:numId w:val="40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Karakteristik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Keanekaragaman Hayati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66"/>
        <w:gridCol w:w="3192"/>
        <w:gridCol w:w="1418"/>
        <w:gridCol w:w="1703"/>
        <w:gridCol w:w="2822"/>
      </w:tblGrid>
      <w:tr w:rsidR="006772DD" w:rsidRPr="006772DD" w:rsidTr="006772DD">
        <w:trPr>
          <w:trHeight w:val="62"/>
        </w:trPr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16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Karakteristik</w:t>
            </w:r>
          </w:p>
        </w:tc>
        <w:tc>
          <w:tcPr>
            <w:tcW w:w="7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Jumlah Jenis</w:t>
            </w:r>
          </w:p>
        </w:tc>
        <w:tc>
          <w:tcPr>
            <w:tcW w:w="8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Jumlah Famili</w:t>
            </w:r>
          </w:p>
        </w:tc>
        <w:tc>
          <w:tcPr>
            <w:tcW w:w="1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Ket. Potensi Khusus / Unggulan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Keanekaragaman Satwa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a. Mamalia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b. Burung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c. Reptilia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d. Amfibi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e. Ikan air tawar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f.  Ikan air laut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g. Terumbu karang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h. Lainnya....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Keanekaragaman Tumbuhan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a. Pohon (berkayu)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b. Herba (tidak berkayu)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c. Liana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d. Paku-pakuan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e. Tumbuhan obat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6772DD" w:rsidRPr="006772DD" w:rsidTr="006772DD">
        <w:trPr>
          <w:trHeight w:val="6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f. Lainnya.....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6772DD" w:rsidRPr="006772DD" w:rsidRDefault="006772DD" w:rsidP="006772DD">
      <w:pPr>
        <w:pStyle w:val="ListParagraph"/>
        <w:numPr>
          <w:ilvl w:val="0"/>
          <w:numId w:val="40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Karakteristik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Budaya Masyarakat Sekitar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8"/>
        <w:gridCol w:w="4680"/>
        <w:gridCol w:w="1699"/>
        <w:gridCol w:w="2824"/>
      </w:tblGrid>
      <w:tr w:rsidR="006772DD" w:rsidRPr="006772DD" w:rsidTr="00E44472">
        <w:trPr>
          <w:trHeight w:val="20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2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Karakteristik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Jumlah</w:t>
            </w:r>
          </w:p>
        </w:tc>
        <w:tc>
          <w:tcPr>
            <w:tcW w:w="1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Ket. Potensi Khusus / Unggulan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Budaya Material (benda)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a. Perkampungan tradisional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b. Benda pusaka 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c. Candi / situs spiritual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c. Prasasti / tugu batu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d. Sarkofagus / dolmen / kubur batu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e. Monumen megalitik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f.  Pakaian tradisional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g. Perlengkapan hidup tradisional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h. Lainnya....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Budaya Immaterial (tak-benda)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a. Suku bangsa 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b. Kelompok adat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c. Bahasa daerah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d. Tarian tradisional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e. Ritual keagamaan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f.  Cerita rakyat / folklore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g. Seni beladiri tradisional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h. Ritual/tradisi khusus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6772DD" w:rsidTr="00E44472">
        <w:trPr>
          <w:trHeight w:val="20"/>
        </w:trPr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i. Lainnya... </w:t>
            </w:r>
          </w:p>
        </w:tc>
        <w:tc>
          <w:tcPr>
            <w:tcW w:w="8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72DD" w:rsidRPr="006772DD" w:rsidRDefault="006772DD" w:rsidP="0067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6772DD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E44472" w:rsidRPr="008F3A2C" w:rsidRDefault="00E44472" w:rsidP="00E44472">
      <w:pPr>
        <w:pStyle w:val="ListParagraph"/>
        <w:numPr>
          <w:ilvl w:val="0"/>
          <w:numId w:val="1"/>
        </w:numPr>
        <w:spacing w:before="360" w:after="120"/>
        <w:ind w:left="284" w:hanging="284"/>
        <w:rPr>
          <w:rFonts w:ascii="Tahoma" w:hAnsi="Tahoma" w:cs="Tahoma"/>
          <w:b/>
          <w:sz w:val="18"/>
          <w:szCs w:val="18"/>
          <w:lang w:val="en-US"/>
        </w:rPr>
      </w:pPr>
      <w:r w:rsidRPr="006772DD">
        <w:rPr>
          <w:rFonts w:ascii="Tahoma" w:hAnsi="Tahoma" w:cs="Tahoma"/>
          <w:b/>
          <w:sz w:val="18"/>
          <w:szCs w:val="18"/>
        </w:rPr>
        <w:lastRenderedPageBreak/>
        <w:t>TALLYSHEET</w:t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KETERSEDIAAN USAHA PARIWISATA ALAM</w:t>
      </w:r>
    </w:p>
    <w:p w:rsidR="008F3A2C" w:rsidRPr="006772DD" w:rsidRDefault="008F3A2C" w:rsidP="008F3A2C">
      <w:pPr>
        <w:pStyle w:val="ListParagraph"/>
        <w:numPr>
          <w:ilvl w:val="0"/>
          <w:numId w:val="42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Ketersediaan Usaha Jasa Pariwisata Masyarakat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699"/>
        <w:gridCol w:w="3969"/>
        <w:gridCol w:w="2032"/>
        <w:gridCol w:w="3071"/>
      </w:tblGrid>
      <w:tr w:rsidR="00E44472" w:rsidRPr="00E44472" w:rsidTr="00E44472">
        <w:trPr>
          <w:trHeight w:val="466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Jenis Usaha Jasa Pariwisata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Jumlah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Ket. Potensi Khusus / Unggulan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Pemandu Wisata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Kerajinan cinderamata / souvenir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Makanan dan minuman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Transportasi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Porter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Desa Wisata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Pondok wisata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E44472" w:rsidRPr="00E44472" w:rsidTr="00E44472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Lainnya...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4472" w:rsidRPr="00E44472" w:rsidRDefault="00E44472" w:rsidP="00E444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8F3A2C" w:rsidRPr="006772DD" w:rsidRDefault="008F3A2C" w:rsidP="008F3A2C">
      <w:pPr>
        <w:pStyle w:val="ListParagraph"/>
        <w:numPr>
          <w:ilvl w:val="0"/>
          <w:numId w:val="42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Ketersediaan </w:t>
      </w:r>
      <w:r w:rsidRPr="008F3A2C"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Pemegang Izin Usaha Penyediaan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Jasa</w:t>
      </w:r>
      <w:r w:rsidRPr="008F3A2C"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Wisata Alam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(IUPJ</w:t>
      </w:r>
      <w:r w:rsidRPr="008F3A2C"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WA)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699"/>
        <w:gridCol w:w="3969"/>
        <w:gridCol w:w="2032"/>
        <w:gridCol w:w="3071"/>
      </w:tblGrid>
      <w:tr w:rsidR="008F3A2C" w:rsidRPr="00E44472" w:rsidTr="001F7ACE">
        <w:trPr>
          <w:trHeight w:val="466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F3A2C" w:rsidRPr="00E44472" w:rsidRDefault="008F3A2C" w:rsidP="008F3A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Jenis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IUPJWA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Jumlah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Masa berakhir izin</w:t>
            </w:r>
            <w:bookmarkStart w:id="0" w:name="_GoBack"/>
            <w:bookmarkEnd w:id="0"/>
          </w:p>
        </w:tc>
      </w:tr>
      <w:tr w:rsidR="008F3A2C" w:rsidRPr="00E44472" w:rsidTr="008F3A2C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8F3A2C" w:rsidRPr="00E44472" w:rsidTr="008F3A2C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8F3A2C" w:rsidRPr="00E44472" w:rsidTr="008F3A2C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:rsidR="008F3A2C" w:rsidRPr="006772DD" w:rsidRDefault="008F3A2C" w:rsidP="008F3A2C">
      <w:pPr>
        <w:pStyle w:val="ListParagraph"/>
        <w:numPr>
          <w:ilvl w:val="0"/>
          <w:numId w:val="42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Ketersediaan Pemegang Izin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Usaha Penyediaan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Sarana Wisata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Alam 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(IUPSWA)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699"/>
        <w:gridCol w:w="3969"/>
        <w:gridCol w:w="2032"/>
        <w:gridCol w:w="3071"/>
      </w:tblGrid>
      <w:tr w:rsidR="008F3A2C" w:rsidRPr="00E44472" w:rsidTr="001F7ACE">
        <w:trPr>
          <w:trHeight w:val="466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F3A2C" w:rsidRPr="00E44472" w:rsidRDefault="008F3A2C" w:rsidP="008F3A2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Jenis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IUPSWA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 xml:space="preserve">Luas Areal </w:t>
            </w:r>
            <w:r w:rsidRPr="008F3A2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IUPSWA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Masa berakhir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 xml:space="preserve"> izin</w:t>
            </w:r>
          </w:p>
        </w:tc>
      </w:tr>
      <w:tr w:rsidR="008F3A2C" w:rsidRPr="00E44472" w:rsidTr="008F3A2C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8F3A2C" w:rsidRPr="00E44472" w:rsidTr="008F3A2C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8F3A2C" w:rsidRPr="00E44472" w:rsidTr="008F3A2C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3A2C" w:rsidRPr="00E44472" w:rsidRDefault="008F3A2C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E44472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6772DD" w:rsidRPr="006772DD" w:rsidRDefault="006772DD" w:rsidP="006772DD">
      <w:pPr>
        <w:spacing w:before="360" w:after="120"/>
        <w:rPr>
          <w:rFonts w:ascii="Tahoma" w:hAnsi="Tahoma" w:cs="Tahoma"/>
          <w:b/>
          <w:sz w:val="18"/>
          <w:szCs w:val="18"/>
          <w:lang w:val="en-US"/>
        </w:rPr>
      </w:pPr>
    </w:p>
    <w:p w:rsidR="006772DD" w:rsidRDefault="006772DD">
      <w:pPr>
        <w:spacing w:after="0" w:line="240" w:lineRule="auto"/>
        <w:rPr>
          <w:rFonts w:ascii="Tahoma" w:hAnsi="Tahoma" w:cs="Tahoma"/>
          <w:b/>
          <w:sz w:val="18"/>
          <w:szCs w:val="18"/>
          <w:lang w:val="en-US"/>
        </w:rPr>
      </w:pPr>
      <w:r>
        <w:rPr>
          <w:rFonts w:ascii="Tahoma" w:hAnsi="Tahoma" w:cs="Tahoma"/>
          <w:b/>
          <w:sz w:val="18"/>
          <w:szCs w:val="18"/>
          <w:lang w:val="en-US"/>
        </w:rPr>
        <w:br w:type="page"/>
      </w:r>
    </w:p>
    <w:p w:rsidR="005A39D7" w:rsidRPr="00F35879" w:rsidRDefault="005A39D7" w:rsidP="00BE4D0B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n-US" w:eastAsia="id-ID"/>
        </w:rPr>
      </w:pPr>
    </w:p>
    <w:p w:rsidR="00E44472" w:rsidRPr="006772DD" w:rsidRDefault="00E44472" w:rsidP="00E44472">
      <w:pPr>
        <w:pStyle w:val="ListParagraph"/>
        <w:numPr>
          <w:ilvl w:val="0"/>
          <w:numId w:val="1"/>
        </w:numPr>
        <w:spacing w:before="360" w:after="120"/>
        <w:ind w:left="284" w:hanging="284"/>
        <w:rPr>
          <w:rFonts w:ascii="Tahoma" w:hAnsi="Tahoma" w:cs="Tahoma"/>
          <w:b/>
          <w:sz w:val="18"/>
          <w:szCs w:val="18"/>
          <w:lang w:val="en-US"/>
        </w:rPr>
      </w:pPr>
      <w:r w:rsidRPr="006772DD">
        <w:rPr>
          <w:rFonts w:ascii="Tahoma" w:hAnsi="Tahoma" w:cs="Tahoma"/>
          <w:b/>
          <w:sz w:val="18"/>
          <w:szCs w:val="18"/>
        </w:rPr>
        <w:t>TALLYSHEET</w:t>
      </w:r>
      <w:r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KONDISI AKSESIBILITAS</w:t>
      </w:r>
    </w:p>
    <w:p w:rsidR="00E44472" w:rsidRPr="00FB2600" w:rsidRDefault="00E44472" w:rsidP="00E44472">
      <w:pPr>
        <w:pStyle w:val="ListParagraph"/>
        <w:numPr>
          <w:ilvl w:val="0"/>
          <w:numId w:val="41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Moda Transportasi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699"/>
        <w:gridCol w:w="3821"/>
        <w:gridCol w:w="1470"/>
        <w:gridCol w:w="2433"/>
        <w:gridCol w:w="1637"/>
      </w:tblGrid>
      <w:tr w:rsidR="00FB2600" w:rsidRPr="00FB2600" w:rsidTr="00FB2600">
        <w:trPr>
          <w:trHeight w:val="34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3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Jenis Moda Transportasi</w:t>
            </w:r>
          </w:p>
        </w:tc>
        <w:tc>
          <w:tcPr>
            <w:tcW w:w="5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Kondisi (beri tanda silang / X )</w:t>
            </w:r>
          </w:p>
        </w:tc>
      </w:tr>
      <w:tr w:rsidR="00FB2600" w:rsidRPr="00FB2600" w:rsidTr="00FB2600">
        <w:trPr>
          <w:trHeight w:val="34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Memadai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Tidak Memadai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Tidak Ada</w:t>
            </w:r>
          </w:p>
        </w:tc>
      </w:tr>
      <w:tr w:rsidR="00FB2600" w:rsidRPr="00FB2600" w:rsidTr="00FB2600">
        <w:trPr>
          <w:trHeight w:val="3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Moda transportasi jalan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Moda transportasi sungai / danau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Moda transportasi laut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Moda transportasi udara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Moda transportasi kereta api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FB2600" w:rsidRPr="00FB2600" w:rsidRDefault="00FB2600" w:rsidP="00FB2600">
      <w:pPr>
        <w:pStyle w:val="ListParagraph"/>
        <w:numPr>
          <w:ilvl w:val="0"/>
          <w:numId w:val="41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Infrastruktur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Transportasi</w:t>
      </w:r>
    </w:p>
    <w:tbl>
      <w:tblPr>
        <w:tblW w:w="5078" w:type="pct"/>
        <w:tblLook w:val="04A0" w:firstRow="1" w:lastRow="0" w:firstColumn="1" w:lastColumn="0" w:noHBand="0" w:noVBand="1"/>
      </w:tblPr>
      <w:tblGrid>
        <w:gridCol w:w="698"/>
        <w:gridCol w:w="3831"/>
        <w:gridCol w:w="1559"/>
        <w:gridCol w:w="2268"/>
        <w:gridCol w:w="1699"/>
      </w:tblGrid>
      <w:tr w:rsidR="00FB2600" w:rsidRPr="00FB2600" w:rsidTr="00FB2600">
        <w:trPr>
          <w:trHeight w:val="34"/>
        </w:trPr>
        <w:tc>
          <w:tcPr>
            <w:tcW w:w="3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19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Jenis Infrastruktur Transportasi</w:t>
            </w:r>
          </w:p>
        </w:tc>
        <w:tc>
          <w:tcPr>
            <w:tcW w:w="274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Kondisi (beri tanda silang / X )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9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Memadai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Tidak Memadai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Tidak Ada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Jalan raya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Jalan desa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Jalan patroli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Jalan setapak / jalan lingkungan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Jembatan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Terminal 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Stasiun kereta api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8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Dermaga / jetty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 xml:space="preserve">Pelabuhan 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Bandar udara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FB260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FB2600" w:rsidRPr="00FB2600" w:rsidRDefault="00FB2600" w:rsidP="00FB2600">
      <w:pPr>
        <w:pStyle w:val="ListParagraph"/>
        <w:numPr>
          <w:ilvl w:val="0"/>
          <w:numId w:val="41"/>
        </w:numPr>
        <w:spacing w:before="360" w:after="120" w:line="240" w:lineRule="auto"/>
        <w:ind w:left="284" w:hanging="284"/>
        <w:contextualSpacing w:val="0"/>
        <w:jc w:val="both"/>
        <w:rPr>
          <w:rFonts w:ascii="Tahoma" w:hAnsi="Tahoma" w:cs="Tahoma"/>
          <w:b/>
          <w:sz w:val="20"/>
          <w:szCs w:val="18"/>
          <w:lang w:eastAsia="id-ID"/>
        </w:rPr>
      </w:pP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>Operator</w:t>
      </w:r>
      <w:r>
        <w:rPr>
          <w:rFonts w:ascii="Tahoma" w:eastAsia="Times New Roman" w:hAnsi="Tahoma" w:cs="Tahoma"/>
          <w:b/>
          <w:bCs/>
          <w:color w:val="000000"/>
          <w:sz w:val="18"/>
          <w:szCs w:val="16"/>
          <w:lang w:eastAsia="en-GB"/>
        </w:rPr>
        <w:t xml:space="preserve"> Transportasi</w:t>
      </w:r>
    </w:p>
    <w:tbl>
      <w:tblPr>
        <w:tblW w:w="5078" w:type="pct"/>
        <w:tblLook w:val="04A0" w:firstRow="1" w:lastRow="0" w:firstColumn="1" w:lastColumn="0" w:noHBand="0" w:noVBand="1"/>
      </w:tblPr>
      <w:tblGrid>
        <w:gridCol w:w="698"/>
        <w:gridCol w:w="3831"/>
        <w:gridCol w:w="1559"/>
        <w:gridCol w:w="2268"/>
        <w:gridCol w:w="1699"/>
      </w:tblGrid>
      <w:tr w:rsidR="00FB2600" w:rsidRPr="00FB2600" w:rsidTr="001F7ACE">
        <w:trPr>
          <w:trHeight w:val="34"/>
        </w:trPr>
        <w:tc>
          <w:tcPr>
            <w:tcW w:w="3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No</w:t>
            </w:r>
          </w:p>
        </w:tc>
        <w:tc>
          <w:tcPr>
            <w:tcW w:w="19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Jenis </w:t>
            </w: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Operator </w:t>
            </w: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Transportasi</w:t>
            </w:r>
          </w:p>
        </w:tc>
        <w:tc>
          <w:tcPr>
            <w:tcW w:w="27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Kondisi (beri tanda silang / X )</w:t>
            </w:r>
          </w:p>
        </w:tc>
      </w:tr>
      <w:tr w:rsidR="00FB2600" w:rsidRPr="00FB2600" w:rsidTr="001F7ACE">
        <w:trPr>
          <w:trHeight w:val="34"/>
        </w:trPr>
        <w:tc>
          <w:tcPr>
            <w:tcW w:w="3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9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Memadai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Tidak Memadai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GB" w:eastAsia="en-GB"/>
              </w:rPr>
              <w:t>Tidak Ada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FB2600" w:rsidRPr="00FB2600" w:rsidTr="00FB2600">
        <w:trPr>
          <w:trHeight w:val="34"/>
        </w:trPr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7</w:t>
            </w:r>
          </w:p>
        </w:tc>
        <w:tc>
          <w:tcPr>
            <w:tcW w:w="1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2600" w:rsidRPr="00FB2600" w:rsidRDefault="00FB2600" w:rsidP="001F7AC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2600" w:rsidRPr="00FB2600" w:rsidRDefault="00FB2600" w:rsidP="001F7AC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</w:pPr>
            <w:r w:rsidRPr="00FB2600">
              <w:rPr>
                <w:rFonts w:ascii="Tahoma" w:eastAsia="Times New Roman" w:hAnsi="Tahoma" w:cs="Tahoma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</w:tbl>
    <w:p w:rsidR="00FB2600" w:rsidRPr="00FB2600" w:rsidRDefault="00FB2600" w:rsidP="00FB2600">
      <w:pPr>
        <w:spacing w:before="360" w:after="120" w:line="240" w:lineRule="auto"/>
        <w:jc w:val="both"/>
        <w:rPr>
          <w:rFonts w:ascii="Tahoma" w:hAnsi="Tahoma" w:cs="Tahoma"/>
          <w:b/>
          <w:sz w:val="20"/>
          <w:szCs w:val="18"/>
          <w:lang w:eastAsia="id-ID"/>
        </w:rPr>
      </w:pPr>
    </w:p>
    <w:p w:rsidR="005A39D7" w:rsidRPr="00F35879" w:rsidRDefault="005A39D7" w:rsidP="00BE4D0B">
      <w:pPr>
        <w:spacing w:after="0" w:line="240" w:lineRule="auto"/>
        <w:jc w:val="both"/>
        <w:rPr>
          <w:rFonts w:ascii="Tahoma" w:hAnsi="Tahoma" w:cs="Tahoma"/>
          <w:sz w:val="18"/>
          <w:szCs w:val="18"/>
          <w:lang w:val="en-US" w:eastAsia="id-ID"/>
        </w:rPr>
      </w:pPr>
    </w:p>
    <w:p w:rsidR="00E44472" w:rsidRDefault="00E44472" w:rsidP="00BE4D0B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175291" w:rsidRPr="00F35879" w:rsidRDefault="00A14BC5" w:rsidP="00BE4D0B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F35879">
        <w:rPr>
          <w:rFonts w:ascii="Tahoma" w:hAnsi="Tahoma" w:cs="Tahoma"/>
          <w:b/>
          <w:bCs/>
          <w:sz w:val="24"/>
          <w:szCs w:val="24"/>
        </w:rPr>
        <w:t>TERIMA K</w:t>
      </w:r>
      <w:r w:rsidR="00FC02FA" w:rsidRPr="00F35879">
        <w:rPr>
          <w:rFonts w:ascii="Tahoma" w:hAnsi="Tahoma" w:cs="Tahoma"/>
          <w:b/>
          <w:bCs/>
          <w:sz w:val="24"/>
          <w:szCs w:val="24"/>
        </w:rPr>
        <w:t>ASIH ATAS PARTISIPASI BAPAK/IBU</w:t>
      </w:r>
    </w:p>
    <w:sectPr w:rsidR="00175291" w:rsidRPr="00F35879" w:rsidSect="006772DD">
      <w:footerReference w:type="default" r:id="rId9"/>
      <w:pgSz w:w="11906" w:h="16838"/>
      <w:pgMar w:top="1134" w:right="851" w:bottom="851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500" w:rsidRDefault="00CA0500" w:rsidP="00A8221B">
      <w:pPr>
        <w:spacing w:after="0" w:line="240" w:lineRule="auto"/>
      </w:pPr>
      <w:r>
        <w:separator/>
      </w:r>
    </w:p>
  </w:endnote>
  <w:endnote w:type="continuationSeparator" w:id="0">
    <w:p w:rsidR="00CA0500" w:rsidRDefault="00CA0500" w:rsidP="00A8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031" w:rsidRPr="00C579E3" w:rsidRDefault="00081031">
    <w:pPr>
      <w:pStyle w:val="Footer"/>
      <w:jc w:val="right"/>
      <w:rPr>
        <w:lang w:val="id-ID"/>
      </w:rPr>
    </w:pPr>
    <w:r>
      <w:rPr>
        <w:lang w:val="en-US"/>
      </w:rPr>
      <w:t xml:space="preserve">Halaman </w:t>
    </w:r>
    <w:r>
      <w:fldChar w:fldCharType="begin"/>
    </w:r>
    <w:r>
      <w:instrText xml:space="preserve"> PAGE   \* MERGEFORMAT </w:instrText>
    </w:r>
    <w:r>
      <w:fldChar w:fldCharType="separate"/>
    </w:r>
    <w:r w:rsidR="008F3A2C">
      <w:rPr>
        <w:noProof/>
      </w:rPr>
      <w:t>10</w:t>
    </w:r>
    <w:r>
      <w:rPr>
        <w:noProof/>
      </w:rPr>
      <w:fldChar w:fldCharType="end"/>
    </w:r>
    <w:r>
      <w:rPr>
        <w:noProof/>
        <w:lang w:val="en-US"/>
      </w:rPr>
      <w:t xml:space="preserve"> </w:t>
    </w:r>
  </w:p>
  <w:p w:rsidR="00081031" w:rsidRDefault="00081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500" w:rsidRDefault="00CA0500" w:rsidP="00A8221B">
      <w:pPr>
        <w:spacing w:after="0" w:line="240" w:lineRule="auto"/>
      </w:pPr>
      <w:r>
        <w:separator/>
      </w:r>
    </w:p>
  </w:footnote>
  <w:footnote w:type="continuationSeparator" w:id="0">
    <w:p w:rsidR="00CA0500" w:rsidRDefault="00CA0500" w:rsidP="00A82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8F6"/>
    <w:multiLevelType w:val="hybridMultilevel"/>
    <w:tmpl w:val="4BAC5FB2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6440510"/>
    <w:multiLevelType w:val="hybridMultilevel"/>
    <w:tmpl w:val="85524336"/>
    <w:lvl w:ilvl="0" w:tplc="97AC3A9A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3A57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154A67EA"/>
    <w:multiLevelType w:val="hybridMultilevel"/>
    <w:tmpl w:val="03F04A5C"/>
    <w:lvl w:ilvl="0" w:tplc="558AF7D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0388F"/>
    <w:multiLevelType w:val="hybridMultilevel"/>
    <w:tmpl w:val="03F04A5C"/>
    <w:lvl w:ilvl="0" w:tplc="558AF7D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82F17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03D35"/>
    <w:multiLevelType w:val="hybridMultilevel"/>
    <w:tmpl w:val="C504A0B8"/>
    <w:lvl w:ilvl="0" w:tplc="6228135E">
      <w:start w:val="1"/>
      <w:numFmt w:val="decimal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40419"/>
    <w:multiLevelType w:val="hybridMultilevel"/>
    <w:tmpl w:val="C6263CDE"/>
    <w:lvl w:ilvl="0" w:tplc="D50A61E0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83FE8"/>
    <w:multiLevelType w:val="hybridMultilevel"/>
    <w:tmpl w:val="1F22AAEC"/>
    <w:lvl w:ilvl="0" w:tplc="C442BFAE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E55F8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251C588A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0038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272B4958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F1D81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2F6C6BB9"/>
    <w:multiLevelType w:val="hybridMultilevel"/>
    <w:tmpl w:val="85524336"/>
    <w:lvl w:ilvl="0" w:tplc="97AC3A9A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10F09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19EC"/>
    <w:multiLevelType w:val="hybridMultilevel"/>
    <w:tmpl w:val="B6AA4E9E"/>
    <w:lvl w:ilvl="0" w:tplc="80B6497A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00ECB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 w15:restartNumberingAfterBreak="0">
    <w:nsid w:val="37464497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375A3394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57BD9"/>
    <w:multiLevelType w:val="hybridMultilevel"/>
    <w:tmpl w:val="006A239C"/>
    <w:lvl w:ilvl="0" w:tplc="75522FC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65B6"/>
    <w:multiLevelType w:val="hybridMultilevel"/>
    <w:tmpl w:val="365000BC"/>
    <w:lvl w:ilvl="0" w:tplc="6394B1B8">
      <w:start w:val="1"/>
      <w:numFmt w:val="lowerLetter"/>
      <w:lvlText w:val="(%1)"/>
      <w:lvlJc w:val="left"/>
      <w:pPr>
        <w:ind w:left="2775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60D069E6">
      <w:start w:val="1"/>
      <w:numFmt w:val="decimal"/>
      <w:lvlText w:val="(%4)"/>
      <w:lvlJc w:val="left"/>
      <w:pPr>
        <w:ind w:left="2880" w:hanging="360"/>
      </w:pPr>
      <w:rPr>
        <w:rFonts w:hint="default"/>
        <w:w w:val="101"/>
        <w:lang w:val="en-US" w:eastAsia="en-US" w:bidi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02BEA"/>
    <w:multiLevelType w:val="hybridMultilevel"/>
    <w:tmpl w:val="B3DED72E"/>
    <w:lvl w:ilvl="0" w:tplc="0F6E2FCE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11631"/>
    <w:multiLevelType w:val="hybridMultilevel"/>
    <w:tmpl w:val="1060985C"/>
    <w:lvl w:ilvl="0" w:tplc="04090011">
      <w:start w:val="1"/>
      <w:numFmt w:val="decimal"/>
      <w:lvlText w:val="%1)"/>
      <w:lvlJc w:val="left"/>
      <w:pPr>
        <w:ind w:left="408" w:hanging="360"/>
      </w:p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47444137"/>
    <w:multiLevelType w:val="hybridMultilevel"/>
    <w:tmpl w:val="1F22AAEC"/>
    <w:lvl w:ilvl="0" w:tplc="C442BFAE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B0612"/>
    <w:multiLevelType w:val="hybridMultilevel"/>
    <w:tmpl w:val="0518B788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B4892"/>
    <w:multiLevelType w:val="hybridMultilevel"/>
    <w:tmpl w:val="7CAEA02E"/>
    <w:lvl w:ilvl="0" w:tplc="44C6BE36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F36D3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8" w15:restartNumberingAfterBreak="0">
    <w:nsid w:val="52665CCC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833B7"/>
    <w:multiLevelType w:val="hybridMultilevel"/>
    <w:tmpl w:val="D5223492"/>
    <w:lvl w:ilvl="0" w:tplc="DD2C8CAA">
      <w:start w:val="1"/>
      <w:numFmt w:val="upperLetter"/>
      <w:lvlText w:val="%1."/>
      <w:lvlJc w:val="left"/>
      <w:pPr>
        <w:ind w:left="644" w:hanging="360"/>
      </w:pPr>
      <w:rPr>
        <w:rFonts w:eastAsia="Times New Roman" w:hint="default"/>
        <w:color w:val="000000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5C703EC"/>
    <w:multiLevelType w:val="hybridMultilevel"/>
    <w:tmpl w:val="4BAC5FB2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576B6C4A"/>
    <w:multiLevelType w:val="hybridMultilevel"/>
    <w:tmpl w:val="511C3988"/>
    <w:lvl w:ilvl="0" w:tplc="764471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17E41"/>
    <w:multiLevelType w:val="hybridMultilevel"/>
    <w:tmpl w:val="4CD04FF4"/>
    <w:lvl w:ilvl="0" w:tplc="04090011">
      <w:start w:val="1"/>
      <w:numFmt w:val="decimal"/>
      <w:lvlText w:val="%1)"/>
      <w:lvlJc w:val="left"/>
      <w:pPr>
        <w:ind w:left="833" w:hanging="360"/>
      </w:p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3" w15:restartNumberingAfterBreak="0">
    <w:nsid w:val="5AFF2798"/>
    <w:multiLevelType w:val="hybridMultilevel"/>
    <w:tmpl w:val="85524336"/>
    <w:lvl w:ilvl="0" w:tplc="97AC3A9A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6E4DE6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33B6C"/>
    <w:multiLevelType w:val="hybridMultilevel"/>
    <w:tmpl w:val="DEFC1338"/>
    <w:lvl w:ilvl="0" w:tplc="C2746A2C">
      <w:start w:val="1"/>
      <w:numFmt w:val="decimal"/>
      <w:lvlText w:val="(%1)"/>
      <w:lvlJc w:val="left"/>
      <w:pPr>
        <w:ind w:left="2880" w:hanging="360"/>
      </w:pPr>
      <w:rPr>
        <w:rFonts w:hint="default"/>
        <w:w w:val="101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0615E"/>
    <w:multiLevelType w:val="hybridMultilevel"/>
    <w:tmpl w:val="5C5CCF9A"/>
    <w:lvl w:ilvl="0" w:tplc="34D2C364">
      <w:start w:val="1"/>
      <w:numFmt w:val="upperLetter"/>
      <w:lvlText w:val="%1&gt;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D57D2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34637"/>
    <w:multiLevelType w:val="hybridMultilevel"/>
    <w:tmpl w:val="8DB023EC"/>
    <w:lvl w:ilvl="0" w:tplc="97AC3A9A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233E5"/>
    <w:multiLevelType w:val="hybridMultilevel"/>
    <w:tmpl w:val="BB6A7AD4"/>
    <w:lvl w:ilvl="0" w:tplc="6394B1B8">
      <w:start w:val="1"/>
      <w:numFmt w:val="lowerLetter"/>
      <w:lvlText w:val="(%1)"/>
      <w:lvlJc w:val="left"/>
      <w:pPr>
        <w:ind w:left="720" w:hanging="360"/>
      </w:pPr>
      <w:rPr>
        <w:rFonts w:hint="default"/>
        <w:w w:val="10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0399B"/>
    <w:multiLevelType w:val="hybridMultilevel"/>
    <w:tmpl w:val="4BAC5FB2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7EAF533F"/>
    <w:multiLevelType w:val="hybridMultilevel"/>
    <w:tmpl w:val="85524336"/>
    <w:lvl w:ilvl="0" w:tplc="97AC3A9A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37"/>
  </w:num>
  <w:num w:numId="5">
    <w:abstractNumId w:val="34"/>
  </w:num>
  <w:num w:numId="6">
    <w:abstractNumId w:val="39"/>
  </w:num>
  <w:num w:numId="7">
    <w:abstractNumId w:val="21"/>
  </w:num>
  <w:num w:numId="8">
    <w:abstractNumId w:val="2"/>
  </w:num>
  <w:num w:numId="9">
    <w:abstractNumId w:val="19"/>
  </w:num>
  <w:num w:numId="10">
    <w:abstractNumId w:val="15"/>
  </w:num>
  <w:num w:numId="11">
    <w:abstractNumId w:val="28"/>
  </w:num>
  <w:num w:numId="12">
    <w:abstractNumId w:val="10"/>
  </w:num>
  <w:num w:numId="13">
    <w:abstractNumId w:val="35"/>
  </w:num>
  <w:num w:numId="14">
    <w:abstractNumId w:val="23"/>
  </w:num>
  <w:num w:numId="15">
    <w:abstractNumId w:val="12"/>
  </w:num>
  <w:num w:numId="16">
    <w:abstractNumId w:val="5"/>
  </w:num>
  <w:num w:numId="17">
    <w:abstractNumId w:val="30"/>
  </w:num>
  <w:num w:numId="18">
    <w:abstractNumId w:val="18"/>
  </w:num>
  <w:num w:numId="19">
    <w:abstractNumId w:val="9"/>
  </w:num>
  <w:num w:numId="20">
    <w:abstractNumId w:val="32"/>
  </w:num>
  <w:num w:numId="21">
    <w:abstractNumId w:val="40"/>
  </w:num>
  <w:num w:numId="22">
    <w:abstractNumId w:val="17"/>
  </w:num>
  <w:num w:numId="23">
    <w:abstractNumId w:val="27"/>
  </w:num>
  <w:num w:numId="24">
    <w:abstractNumId w:val="11"/>
  </w:num>
  <w:num w:numId="25">
    <w:abstractNumId w:val="25"/>
  </w:num>
  <w:num w:numId="26">
    <w:abstractNumId w:val="3"/>
  </w:num>
  <w:num w:numId="27">
    <w:abstractNumId w:val="20"/>
  </w:num>
  <w:num w:numId="28">
    <w:abstractNumId w:val="26"/>
  </w:num>
  <w:num w:numId="29">
    <w:abstractNumId w:val="4"/>
  </w:num>
  <w:num w:numId="30">
    <w:abstractNumId w:val="22"/>
  </w:num>
  <w:num w:numId="31">
    <w:abstractNumId w:val="7"/>
  </w:num>
  <w:num w:numId="32">
    <w:abstractNumId w:val="31"/>
  </w:num>
  <w:num w:numId="33">
    <w:abstractNumId w:val="6"/>
  </w:num>
  <w:num w:numId="34">
    <w:abstractNumId w:val="29"/>
  </w:num>
  <w:num w:numId="35">
    <w:abstractNumId w:val="24"/>
  </w:num>
  <w:num w:numId="36">
    <w:abstractNumId w:val="38"/>
  </w:num>
  <w:num w:numId="37">
    <w:abstractNumId w:val="8"/>
  </w:num>
  <w:num w:numId="38">
    <w:abstractNumId w:val="36"/>
  </w:num>
  <w:num w:numId="39">
    <w:abstractNumId w:val="33"/>
  </w:num>
  <w:num w:numId="40">
    <w:abstractNumId w:val="1"/>
  </w:num>
  <w:num w:numId="41">
    <w:abstractNumId w:val="14"/>
  </w:num>
  <w:num w:numId="42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B8"/>
    <w:rsid w:val="000016AE"/>
    <w:rsid w:val="0000423E"/>
    <w:rsid w:val="00007241"/>
    <w:rsid w:val="000072AE"/>
    <w:rsid w:val="00013B5C"/>
    <w:rsid w:val="00016FDA"/>
    <w:rsid w:val="0002107B"/>
    <w:rsid w:val="0003062D"/>
    <w:rsid w:val="00034951"/>
    <w:rsid w:val="00036C32"/>
    <w:rsid w:val="00041F5D"/>
    <w:rsid w:val="000456E8"/>
    <w:rsid w:val="000513A7"/>
    <w:rsid w:val="00053C58"/>
    <w:rsid w:val="00057EE9"/>
    <w:rsid w:val="00060724"/>
    <w:rsid w:val="00067206"/>
    <w:rsid w:val="0006775D"/>
    <w:rsid w:val="00071D3D"/>
    <w:rsid w:val="00072AC9"/>
    <w:rsid w:val="00073A2C"/>
    <w:rsid w:val="000741C3"/>
    <w:rsid w:val="00081031"/>
    <w:rsid w:val="00090449"/>
    <w:rsid w:val="00090AEB"/>
    <w:rsid w:val="00090C7C"/>
    <w:rsid w:val="00091B17"/>
    <w:rsid w:val="000953C3"/>
    <w:rsid w:val="000A15A9"/>
    <w:rsid w:val="000A4363"/>
    <w:rsid w:val="000A58C9"/>
    <w:rsid w:val="000A67E5"/>
    <w:rsid w:val="000A7A44"/>
    <w:rsid w:val="000C0304"/>
    <w:rsid w:val="000C26F0"/>
    <w:rsid w:val="000C5C7F"/>
    <w:rsid w:val="000C7723"/>
    <w:rsid w:val="000D25D4"/>
    <w:rsid w:val="000D27F1"/>
    <w:rsid w:val="000D34BC"/>
    <w:rsid w:val="000E02AA"/>
    <w:rsid w:val="000E0903"/>
    <w:rsid w:val="000E602B"/>
    <w:rsid w:val="00101E21"/>
    <w:rsid w:val="001071C9"/>
    <w:rsid w:val="00120EE1"/>
    <w:rsid w:val="0013024B"/>
    <w:rsid w:val="00142AEA"/>
    <w:rsid w:val="00146876"/>
    <w:rsid w:val="00146D25"/>
    <w:rsid w:val="00146E8C"/>
    <w:rsid w:val="0015779A"/>
    <w:rsid w:val="0016112E"/>
    <w:rsid w:val="00161961"/>
    <w:rsid w:val="001626D7"/>
    <w:rsid w:val="00165A02"/>
    <w:rsid w:val="00166339"/>
    <w:rsid w:val="001737A5"/>
    <w:rsid w:val="00175291"/>
    <w:rsid w:val="00193DD8"/>
    <w:rsid w:val="00194B47"/>
    <w:rsid w:val="001956FE"/>
    <w:rsid w:val="001963DC"/>
    <w:rsid w:val="001B23C1"/>
    <w:rsid w:val="001B523B"/>
    <w:rsid w:val="001C4DD1"/>
    <w:rsid w:val="001D4D13"/>
    <w:rsid w:val="001D4EFF"/>
    <w:rsid w:val="001E30E4"/>
    <w:rsid w:val="001E4514"/>
    <w:rsid w:val="00202B7A"/>
    <w:rsid w:val="002049D0"/>
    <w:rsid w:val="00220E5A"/>
    <w:rsid w:val="0022542E"/>
    <w:rsid w:val="00234BAD"/>
    <w:rsid w:val="00241AA1"/>
    <w:rsid w:val="0024359F"/>
    <w:rsid w:val="00244DD8"/>
    <w:rsid w:val="002528FF"/>
    <w:rsid w:val="00254AA1"/>
    <w:rsid w:val="00254F82"/>
    <w:rsid w:val="00257D01"/>
    <w:rsid w:val="00260A2D"/>
    <w:rsid w:val="002629AD"/>
    <w:rsid w:val="00262B7B"/>
    <w:rsid w:val="002718E9"/>
    <w:rsid w:val="00273B2B"/>
    <w:rsid w:val="0027513F"/>
    <w:rsid w:val="00291020"/>
    <w:rsid w:val="00293C2D"/>
    <w:rsid w:val="00297D61"/>
    <w:rsid w:val="002B0C45"/>
    <w:rsid w:val="002B0F45"/>
    <w:rsid w:val="002B4AD9"/>
    <w:rsid w:val="002C02BC"/>
    <w:rsid w:val="002C0F7B"/>
    <w:rsid w:val="002D6FB2"/>
    <w:rsid w:val="002D7204"/>
    <w:rsid w:val="002E52C4"/>
    <w:rsid w:val="002E687A"/>
    <w:rsid w:val="002E6DF7"/>
    <w:rsid w:val="00313E6E"/>
    <w:rsid w:val="003166D6"/>
    <w:rsid w:val="0032443F"/>
    <w:rsid w:val="00325EDA"/>
    <w:rsid w:val="00327C2B"/>
    <w:rsid w:val="0033089F"/>
    <w:rsid w:val="003322F9"/>
    <w:rsid w:val="00335E68"/>
    <w:rsid w:val="00335FB4"/>
    <w:rsid w:val="00341FAA"/>
    <w:rsid w:val="0034364D"/>
    <w:rsid w:val="00347DD4"/>
    <w:rsid w:val="003547E2"/>
    <w:rsid w:val="0036097F"/>
    <w:rsid w:val="00374A0F"/>
    <w:rsid w:val="00374CE5"/>
    <w:rsid w:val="00381B63"/>
    <w:rsid w:val="00382496"/>
    <w:rsid w:val="00387D3C"/>
    <w:rsid w:val="003900AF"/>
    <w:rsid w:val="00396939"/>
    <w:rsid w:val="003A02B2"/>
    <w:rsid w:val="003A2638"/>
    <w:rsid w:val="003A787D"/>
    <w:rsid w:val="003A7D05"/>
    <w:rsid w:val="003B1FB1"/>
    <w:rsid w:val="003B3601"/>
    <w:rsid w:val="003C0399"/>
    <w:rsid w:val="003C1768"/>
    <w:rsid w:val="003C3281"/>
    <w:rsid w:val="003C380D"/>
    <w:rsid w:val="003C743A"/>
    <w:rsid w:val="003C7C56"/>
    <w:rsid w:val="003D1935"/>
    <w:rsid w:val="003D1CE0"/>
    <w:rsid w:val="003E17C7"/>
    <w:rsid w:val="003E2148"/>
    <w:rsid w:val="003E3907"/>
    <w:rsid w:val="003F012B"/>
    <w:rsid w:val="003F10B8"/>
    <w:rsid w:val="003F1AE0"/>
    <w:rsid w:val="004066F4"/>
    <w:rsid w:val="004072B0"/>
    <w:rsid w:val="00410742"/>
    <w:rsid w:val="00412AC5"/>
    <w:rsid w:val="004139D2"/>
    <w:rsid w:val="00415ADC"/>
    <w:rsid w:val="004234EF"/>
    <w:rsid w:val="00424694"/>
    <w:rsid w:val="00432EE2"/>
    <w:rsid w:val="004442B2"/>
    <w:rsid w:val="00447F3C"/>
    <w:rsid w:val="0045501E"/>
    <w:rsid w:val="00462399"/>
    <w:rsid w:val="0046707B"/>
    <w:rsid w:val="00467CD4"/>
    <w:rsid w:val="004707E0"/>
    <w:rsid w:val="00472521"/>
    <w:rsid w:val="00477377"/>
    <w:rsid w:val="004773A5"/>
    <w:rsid w:val="004909A8"/>
    <w:rsid w:val="004965AB"/>
    <w:rsid w:val="004977CA"/>
    <w:rsid w:val="004A2820"/>
    <w:rsid w:val="004A363E"/>
    <w:rsid w:val="004A4ADA"/>
    <w:rsid w:val="004A7694"/>
    <w:rsid w:val="004B4283"/>
    <w:rsid w:val="004B50E8"/>
    <w:rsid w:val="004C1239"/>
    <w:rsid w:val="004C3F49"/>
    <w:rsid w:val="004D2C56"/>
    <w:rsid w:val="004E2056"/>
    <w:rsid w:val="004E5C1A"/>
    <w:rsid w:val="0050748F"/>
    <w:rsid w:val="005119E3"/>
    <w:rsid w:val="00516490"/>
    <w:rsid w:val="00517BE5"/>
    <w:rsid w:val="005242CD"/>
    <w:rsid w:val="005315C7"/>
    <w:rsid w:val="0053620D"/>
    <w:rsid w:val="00536B84"/>
    <w:rsid w:val="00536FD2"/>
    <w:rsid w:val="00544115"/>
    <w:rsid w:val="005466F3"/>
    <w:rsid w:val="00550A26"/>
    <w:rsid w:val="00551FDD"/>
    <w:rsid w:val="005549D5"/>
    <w:rsid w:val="0055724E"/>
    <w:rsid w:val="00560349"/>
    <w:rsid w:val="0056361E"/>
    <w:rsid w:val="00564550"/>
    <w:rsid w:val="005653DE"/>
    <w:rsid w:val="005748E8"/>
    <w:rsid w:val="00595E02"/>
    <w:rsid w:val="00596B3C"/>
    <w:rsid w:val="005A39D7"/>
    <w:rsid w:val="005A3A3E"/>
    <w:rsid w:val="005A3B0D"/>
    <w:rsid w:val="005B13E1"/>
    <w:rsid w:val="005B170F"/>
    <w:rsid w:val="005B3DAC"/>
    <w:rsid w:val="005B5CCE"/>
    <w:rsid w:val="005C0F3F"/>
    <w:rsid w:val="005C1A81"/>
    <w:rsid w:val="005D0A2E"/>
    <w:rsid w:val="005D2FA4"/>
    <w:rsid w:val="005D5BF7"/>
    <w:rsid w:val="005D61B7"/>
    <w:rsid w:val="005E54F7"/>
    <w:rsid w:val="005F021F"/>
    <w:rsid w:val="005F09F6"/>
    <w:rsid w:val="005F79EA"/>
    <w:rsid w:val="00601FA2"/>
    <w:rsid w:val="00602BDB"/>
    <w:rsid w:val="00603BD6"/>
    <w:rsid w:val="00607CF8"/>
    <w:rsid w:val="00616DA8"/>
    <w:rsid w:val="00617703"/>
    <w:rsid w:val="00617CB9"/>
    <w:rsid w:val="00620A43"/>
    <w:rsid w:val="006240C8"/>
    <w:rsid w:val="00630BDD"/>
    <w:rsid w:val="00631DBB"/>
    <w:rsid w:val="0063374D"/>
    <w:rsid w:val="00633A56"/>
    <w:rsid w:val="00634655"/>
    <w:rsid w:val="0063696F"/>
    <w:rsid w:val="00637934"/>
    <w:rsid w:val="006440D1"/>
    <w:rsid w:val="00644931"/>
    <w:rsid w:val="006536C7"/>
    <w:rsid w:val="00661A35"/>
    <w:rsid w:val="00661E37"/>
    <w:rsid w:val="00663858"/>
    <w:rsid w:val="00667886"/>
    <w:rsid w:val="00670714"/>
    <w:rsid w:val="00670FD4"/>
    <w:rsid w:val="006723B3"/>
    <w:rsid w:val="006772DD"/>
    <w:rsid w:val="00677A60"/>
    <w:rsid w:val="0068026D"/>
    <w:rsid w:val="00684AD8"/>
    <w:rsid w:val="00691A2B"/>
    <w:rsid w:val="006A2840"/>
    <w:rsid w:val="006A3099"/>
    <w:rsid w:val="006B0595"/>
    <w:rsid w:val="006B1429"/>
    <w:rsid w:val="006B6A7F"/>
    <w:rsid w:val="006D059F"/>
    <w:rsid w:val="006D7F25"/>
    <w:rsid w:val="006E17CE"/>
    <w:rsid w:val="006E5DE7"/>
    <w:rsid w:val="006E5EBB"/>
    <w:rsid w:val="006F18A3"/>
    <w:rsid w:val="006F49B2"/>
    <w:rsid w:val="0070383B"/>
    <w:rsid w:val="00712D91"/>
    <w:rsid w:val="0071389F"/>
    <w:rsid w:val="00727763"/>
    <w:rsid w:val="007423B2"/>
    <w:rsid w:val="00743336"/>
    <w:rsid w:val="007460B0"/>
    <w:rsid w:val="00747A7D"/>
    <w:rsid w:val="00751ADE"/>
    <w:rsid w:val="007535CF"/>
    <w:rsid w:val="0075531E"/>
    <w:rsid w:val="0076327A"/>
    <w:rsid w:val="0076549E"/>
    <w:rsid w:val="0076732B"/>
    <w:rsid w:val="0077231B"/>
    <w:rsid w:val="007760B3"/>
    <w:rsid w:val="00780E5E"/>
    <w:rsid w:val="00782EA7"/>
    <w:rsid w:val="0078314A"/>
    <w:rsid w:val="00783BD5"/>
    <w:rsid w:val="0079338C"/>
    <w:rsid w:val="007A126E"/>
    <w:rsid w:val="007B0190"/>
    <w:rsid w:val="007B270E"/>
    <w:rsid w:val="007B2CA4"/>
    <w:rsid w:val="007B3654"/>
    <w:rsid w:val="007B42AC"/>
    <w:rsid w:val="007C4160"/>
    <w:rsid w:val="007C71C9"/>
    <w:rsid w:val="007C72D4"/>
    <w:rsid w:val="007D2202"/>
    <w:rsid w:val="007D3D9E"/>
    <w:rsid w:val="007D4973"/>
    <w:rsid w:val="007D56B6"/>
    <w:rsid w:val="007E2323"/>
    <w:rsid w:val="007E46F0"/>
    <w:rsid w:val="007E61E5"/>
    <w:rsid w:val="007F04EC"/>
    <w:rsid w:val="007F1552"/>
    <w:rsid w:val="007F467F"/>
    <w:rsid w:val="007F4BC4"/>
    <w:rsid w:val="007F6C1A"/>
    <w:rsid w:val="0080163A"/>
    <w:rsid w:val="00804E07"/>
    <w:rsid w:val="008137EB"/>
    <w:rsid w:val="00815FFC"/>
    <w:rsid w:val="00821071"/>
    <w:rsid w:val="00823977"/>
    <w:rsid w:val="00832897"/>
    <w:rsid w:val="008342A8"/>
    <w:rsid w:val="008511C7"/>
    <w:rsid w:val="00856D09"/>
    <w:rsid w:val="00860829"/>
    <w:rsid w:val="00867A39"/>
    <w:rsid w:val="00873DA5"/>
    <w:rsid w:val="008834BB"/>
    <w:rsid w:val="00883F91"/>
    <w:rsid w:val="0088406D"/>
    <w:rsid w:val="008901F2"/>
    <w:rsid w:val="00890CDD"/>
    <w:rsid w:val="0089308D"/>
    <w:rsid w:val="00893EF4"/>
    <w:rsid w:val="008B4A80"/>
    <w:rsid w:val="008C0FDD"/>
    <w:rsid w:val="008C3663"/>
    <w:rsid w:val="008D50E6"/>
    <w:rsid w:val="008D6F25"/>
    <w:rsid w:val="008E0071"/>
    <w:rsid w:val="008E13BD"/>
    <w:rsid w:val="008E32B0"/>
    <w:rsid w:val="008E50B2"/>
    <w:rsid w:val="008F0A8C"/>
    <w:rsid w:val="008F0E75"/>
    <w:rsid w:val="008F2E22"/>
    <w:rsid w:val="008F3A2C"/>
    <w:rsid w:val="008F3FAA"/>
    <w:rsid w:val="008F66AF"/>
    <w:rsid w:val="008F7407"/>
    <w:rsid w:val="00913594"/>
    <w:rsid w:val="009150D0"/>
    <w:rsid w:val="00917AA1"/>
    <w:rsid w:val="0093210E"/>
    <w:rsid w:val="00934481"/>
    <w:rsid w:val="00936507"/>
    <w:rsid w:val="009374DA"/>
    <w:rsid w:val="0093781A"/>
    <w:rsid w:val="00937EA0"/>
    <w:rsid w:val="00940695"/>
    <w:rsid w:val="00957137"/>
    <w:rsid w:val="00966411"/>
    <w:rsid w:val="009667C2"/>
    <w:rsid w:val="0096795F"/>
    <w:rsid w:val="00970B98"/>
    <w:rsid w:val="0097289E"/>
    <w:rsid w:val="00974EEF"/>
    <w:rsid w:val="009757D6"/>
    <w:rsid w:val="0099020B"/>
    <w:rsid w:val="00991C64"/>
    <w:rsid w:val="00996D4D"/>
    <w:rsid w:val="009A20D1"/>
    <w:rsid w:val="009A28FE"/>
    <w:rsid w:val="009B0DB2"/>
    <w:rsid w:val="009B77A3"/>
    <w:rsid w:val="009C317B"/>
    <w:rsid w:val="009C3F05"/>
    <w:rsid w:val="009C4468"/>
    <w:rsid w:val="009C71B7"/>
    <w:rsid w:val="009D1655"/>
    <w:rsid w:val="009E42A3"/>
    <w:rsid w:val="009E7BB7"/>
    <w:rsid w:val="00A12CDE"/>
    <w:rsid w:val="00A12EAC"/>
    <w:rsid w:val="00A14BC5"/>
    <w:rsid w:val="00A150E7"/>
    <w:rsid w:val="00A24DB5"/>
    <w:rsid w:val="00A266CC"/>
    <w:rsid w:val="00A3138B"/>
    <w:rsid w:val="00A33105"/>
    <w:rsid w:val="00A33B3C"/>
    <w:rsid w:val="00A4467C"/>
    <w:rsid w:val="00A6379F"/>
    <w:rsid w:val="00A708BB"/>
    <w:rsid w:val="00A75B1B"/>
    <w:rsid w:val="00A77472"/>
    <w:rsid w:val="00A8221B"/>
    <w:rsid w:val="00A82782"/>
    <w:rsid w:val="00A9641D"/>
    <w:rsid w:val="00A96443"/>
    <w:rsid w:val="00A96915"/>
    <w:rsid w:val="00AA425C"/>
    <w:rsid w:val="00AA4757"/>
    <w:rsid w:val="00AA6B57"/>
    <w:rsid w:val="00AB016E"/>
    <w:rsid w:val="00AB112E"/>
    <w:rsid w:val="00AB3107"/>
    <w:rsid w:val="00AB717A"/>
    <w:rsid w:val="00AD1BA7"/>
    <w:rsid w:val="00AD64ED"/>
    <w:rsid w:val="00AE423B"/>
    <w:rsid w:val="00AE450F"/>
    <w:rsid w:val="00AE61C1"/>
    <w:rsid w:val="00AE686C"/>
    <w:rsid w:val="00AE736E"/>
    <w:rsid w:val="00AF0917"/>
    <w:rsid w:val="00AF260B"/>
    <w:rsid w:val="00B039DF"/>
    <w:rsid w:val="00B12DC8"/>
    <w:rsid w:val="00B20840"/>
    <w:rsid w:val="00B23F72"/>
    <w:rsid w:val="00B36B7C"/>
    <w:rsid w:val="00B42B65"/>
    <w:rsid w:val="00B501AA"/>
    <w:rsid w:val="00B50BAF"/>
    <w:rsid w:val="00B6019B"/>
    <w:rsid w:val="00B6115D"/>
    <w:rsid w:val="00B627A7"/>
    <w:rsid w:val="00B62F32"/>
    <w:rsid w:val="00B64AB8"/>
    <w:rsid w:val="00B72C87"/>
    <w:rsid w:val="00B741C1"/>
    <w:rsid w:val="00B85100"/>
    <w:rsid w:val="00B86AA5"/>
    <w:rsid w:val="00BA4783"/>
    <w:rsid w:val="00BA5156"/>
    <w:rsid w:val="00BB271C"/>
    <w:rsid w:val="00BB28C0"/>
    <w:rsid w:val="00BB4C47"/>
    <w:rsid w:val="00BB4E45"/>
    <w:rsid w:val="00BB64B9"/>
    <w:rsid w:val="00BC113A"/>
    <w:rsid w:val="00BC1830"/>
    <w:rsid w:val="00BC32E8"/>
    <w:rsid w:val="00BD0723"/>
    <w:rsid w:val="00BD1E0F"/>
    <w:rsid w:val="00BD25C0"/>
    <w:rsid w:val="00BE2302"/>
    <w:rsid w:val="00BE27B7"/>
    <w:rsid w:val="00BE4D0B"/>
    <w:rsid w:val="00BE59F3"/>
    <w:rsid w:val="00BF5873"/>
    <w:rsid w:val="00BF5AE8"/>
    <w:rsid w:val="00BF6B35"/>
    <w:rsid w:val="00BF7007"/>
    <w:rsid w:val="00BF7C4C"/>
    <w:rsid w:val="00C0047C"/>
    <w:rsid w:val="00C02B76"/>
    <w:rsid w:val="00C03EC6"/>
    <w:rsid w:val="00C07F34"/>
    <w:rsid w:val="00C102B7"/>
    <w:rsid w:val="00C11D0F"/>
    <w:rsid w:val="00C121D3"/>
    <w:rsid w:val="00C23162"/>
    <w:rsid w:val="00C346E7"/>
    <w:rsid w:val="00C35BF2"/>
    <w:rsid w:val="00C40501"/>
    <w:rsid w:val="00C42E21"/>
    <w:rsid w:val="00C45904"/>
    <w:rsid w:val="00C51E62"/>
    <w:rsid w:val="00C56DDB"/>
    <w:rsid w:val="00C579E3"/>
    <w:rsid w:val="00C62811"/>
    <w:rsid w:val="00C70389"/>
    <w:rsid w:val="00C81669"/>
    <w:rsid w:val="00C85211"/>
    <w:rsid w:val="00C85902"/>
    <w:rsid w:val="00C948ED"/>
    <w:rsid w:val="00CA0500"/>
    <w:rsid w:val="00CA36C8"/>
    <w:rsid w:val="00CB1DF6"/>
    <w:rsid w:val="00CB3BB2"/>
    <w:rsid w:val="00CC1B44"/>
    <w:rsid w:val="00CC6D39"/>
    <w:rsid w:val="00CE3450"/>
    <w:rsid w:val="00CE411D"/>
    <w:rsid w:val="00CE6783"/>
    <w:rsid w:val="00CF2F2D"/>
    <w:rsid w:val="00D00A2A"/>
    <w:rsid w:val="00D03641"/>
    <w:rsid w:val="00D1008D"/>
    <w:rsid w:val="00D10ADA"/>
    <w:rsid w:val="00D10DAB"/>
    <w:rsid w:val="00D17584"/>
    <w:rsid w:val="00D221F8"/>
    <w:rsid w:val="00D27CB6"/>
    <w:rsid w:val="00D3715E"/>
    <w:rsid w:val="00D41C9B"/>
    <w:rsid w:val="00D45712"/>
    <w:rsid w:val="00D47B2E"/>
    <w:rsid w:val="00D530B9"/>
    <w:rsid w:val="00D53B23"/>
    <w:rsid w:val="00D547CE"/>
    <w:rsid w:val="00D66782"/>
    <w:rsid w:val="00D67263"/>
    <w:rsid w:val="00D70337"/>
    <w:rsid w:val="00D731AF"/>
    <w:rsid w:val="00D73EE6"/>
    <w:rsid w:val="00D7464B"/>
    <w:rsid w:val="00D7640E"/>
    <w:rsid w:val="00D76892"/>
    <w:rsid w:val="00D814CF"/>
    <w:rsid w:val="00D85AB0"/>
    <w:rsid w:val="00D92A52"/>
    <w:rsid w:val="00D93C59"/>
    <w:rsid w:val="00D95CF4"/>
    <w:rsid w:val="00DA0259"/>
    <w:rsid w:val="00DA1CA1"/>
    <w:rsid w:val="00DA21E8"/>
    <w:rsid w:val="00DB3D84"/>
    <w:rsid w:val="00DC1237"/>
    <w:rsid w:val="00DC37E5"/>
    <w:rsid w:val="00DD4116"/>
    <w:rsid w:val="00DD41ED"/>
    <w:rsid w:val="00DD5132"/>
    <w:rsid w:val="00DD6D85"/>
    <w:rsid w:val="00DF734C"/>
    <w:rsid w:val="00E04649"/>
    <w:rsid w:val="00E2022D"/>
    <w:rsid w:val="00E20542"/>
    <w:rsid w:val="00E20BE6"/>
    <w:rsid w:val="00E31F4E"/>
    <w:rsid w:val="00E4283D"/>
    <w:rsid w:val="00E42B61"/>
    <w:rsid w:val="00E44472"/>
    <w:rsid w:val="00E448C1"/>
    <w:rsid w:val="00E5494B"/>
    <w:rsid w:val="00E625CF"/>
    <w:rsid w:val="00E64089"/>
    <w:rsid w:val="00E647C0"/>
    <w:rsid w:val="00E857E8"/>
    <w:rsid w:val="00E85B5D"/>
    <w:rsid w:val="00E9470A"/>
    <w:rsid w:val="00E9674D"/>
    <w:rsid w:val="00E97B32"/>
    <w:rsid w:val="00EC1458"/>
    <w:rsid w:val="00EC55AF"/>
    <w:rsid w:val="00EC6917"/>
    <w:rsid w:val="00ED21C0"/>
    <w:rsid w:val="00ED5011"/>
    <w:rsid w:val="00ED6195"/>
    <w:rsid w:val="00ED6A01"/>
    <w:rsid w:val="00EE3A36"/>
    <w:rsid w:val="00EF5CDF"/>
    <w:rsid w:val="00F03EBB"/>
    <w:rsid w:val="00F07FED"/>
    <w:rsid w:val="00F1750C"/>
    <w:rsid w:val="00F35879"/>
    <w:rsid w:val="00F421F1"/>
    <w:rsid w:val="00F430B6"/>
    <w:rsid w:val="00F5312F"/>
    <w:rsid w:val="00F568AC"/>
    <w:rsid w:val="00F60373"/>
    <w:rsid w:val="00F73BBB"/>
    <w:rsid w:val="00F84557"/>
    <w:rsid w:val="00F84CEE"/>
    <w:rsid w:val="00F93D5E"/>
    <w:rsid w:val="00F96BD3"/>
    <w:rsid w:val="00FB06C5"/>
    <w:rsid w:val="00FB243E"/>
    <w:rsid w:val="00FB2600"/>
    <w:rsid w:val="00FC02FA"/>
    <w:rsid w:val="00FC2D32"/>
    <w:rsid w:val="00FD4FDD"/>
    <w:rsid w:val="00FE0ED9"/>
    <w:rsid w:val="00FF4295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6C707"/>
  <w15:chartTrackingRefBased/>
  <w15:docId w15:val="{01C7F0FB-7298-4448-A421-38210B98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AB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4AB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4AB8"/>
    <w:rPr>
      <w:rFonts w:ascii="Tahoma" w:eastAsia="Calibri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64AB8"/>
    <w:pPr>
      <w:ind w:left="720"/>
      <w:contextualSpacing/>
    </w:pPr>
    <w:rPr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B64A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fulList-Accent1Char">
    <w:name w:val="Colorful List - Accent 1 Char"/>
    <w:link w:val="ColorfulList-Accent11"/>
    <w:uiPriority w:val="34"/>
    <w:locked/>
    <w:rsid w:val="00B64AB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64AB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B64A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64AB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64AB8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link w:val="CaptionChar"/>
    <w:qFormat/>
    <w:rsid w:val="00B64AB8"/>
    <w:pPr>
      <w:spacing w:before="120" w:after="0" w:line="240" w:lineRule="auto"/>
    </w:pPr>
    <w:rPr>
      <w:rFonts w:ascii="Times New Roman" w:hAnsi="Times New Roman"/>
      <w:bCs/>
      <w:sz w:val="24"/>
      <w:szCs w:val="20"/>
      <w:lang w:val="x-none" w:eastAsia="x-none"/>
    </w:rPr>
  </w:style>
  <w:style w:type="character" w:customStyle="1" w:styleId="CaptionChar">
    <w:name w:val="Caption Char"/>
    <w:link w:val="Caption"/>
    <w:locked/>
    <w:rsid w:val="00B64AB8"/>
    <w:rPr>
      <w:rFonts w:ascii="Times New Roman" w:eastAsia="Calibri" w:hAnsi="Times New Roman" w:cs="Times New Roman"/>
      <w:bCs/>
      <w:sz w:val="24"/>
      <w:szCs w:val="20"/>
      <w:lang w:val="x-none" w:eastAsia="x-none"/>
    </w:rPr>
  </w:style>
  <w:style w:type="paragraph" w:styleId="NoSpacing">
    <w:name w:val="No Spacing"/>
    <w:uiPriority w:val="1"/>
    <w:qFormat/>
    <w:rsid w:val="002B0F45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175291"/>
    <w:pPr>
      <w:ind w:left="720"/>
      <w:contextualSpacing/>
    </w:pPr>
  </w:style>
  <w:style w:type="paragraph" w:customStyle="1" w:styleId="Default">
    <w:name w:val="Default"/>
    <w:rsid w:val="00E31F4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C6D39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C6D39"/>
    <w:rPr>
      <w:rFonts w:ascii="Bookman Old Style" w:eastAsia="Bookman Old Style" w:hAnsi="Bookman Old Style" w:cs="Bookman Old Style"/>
      <w:sz w:val="24"/>
      <w:szCs w:val="24"/>
      <w:lang w:val="en-US" w:eastAsia="en-US" w:bidi="en-US"/>
    </w:rPr>
  </w:style>
  <w:style w:type="paragraph" w:customStyle="1" w:styleId="TableParagraph">
    <w:name w:val="Table Paragraph"/>
    <w:basedOn w:val="Normal"/>
    <w:uiPriority w:val="1"/>
    <w:qFormat/>
    <w:rsid w:val="00CC6D39"/>
    <w:pPr>
      <w:widowControl w:val="0"/>
      <w:autoSpaceDE w:val="0"/>
      <w:autoSpaceDN w:val="0"/>
      <w:spacing w:before="105" w:after="0" w:line="240" w:lineRule="auto"/>
    </w:pPr>
    <w:rPr>
      <w:rFonts w:ascii="Bookman Old Style" w:eastAsia="Bookman Old Style" w:hAnsi="Bookman Old Style" w:cs="Bookman Old Style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07955-B201-4C85-8EF3-E0BFA64D5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MasPry</dc:creator>
  <cp:keywords/>
  <dc:description/>
  <cp:lastModifiedBy>Priyono E. Pratiekto</cp:lastModifiedBy>
  <cp:revision>7</cp:revision>
  <cp:lastPrinted>2017-07-22T20:14:00Z</cp:lastPrinted>
  <dcterms:created xsi:type="dcterms:W3CDTF">2017-11-25T03:29:00Z</dcterms:created>
  <dcterms:modified xsi:type="dcterms:W3CDTF">2017-11-25T04:38:00Z</dcterms:modified>
</cp:coreProperties>
</file>